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</w:pP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</w:pPr>
      <w:r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>
            <wp:extent cx="7429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Октябрьского муниципального района</w:t>
      </w:r>
    </w:p>
    <w:p w:rsidR="00D47033" w:rsidRPr="00D47033" w:rsidRDefault="00D47033" w:rsidP="00D4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336BB6" w:rsidRDefault="00D47033" w:rsidP="00336BB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0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</w:p>
    <w:p w:rsidR="00D47033" w:rsidRDefault="00D47033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47033" w:rsidRDefault="00D47033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1151A" w:rsidRPr="00AF62F7" w:rsidRDefault="0075414E" w:rsidP="00101795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29 апреля 2020 г. № 227</w:t>
      </w:r>
    </w:p>
    <w:p w:rsidR="00101795" w:rsidRDefault="0021151A" w:rsidP="0021151A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62F7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21151A">
        <w:rPr>
          <w:rFonts w:ascii="Times New Roman" w:eastAsia="Times New Roman" w:hAnsi="Times New Roman"/>
          <w:sz w:val="28"/>
          <w:szCs w:val="28"/>
        </w:rPr>
        <w:t>Администраци</w:t>
      </w:r>
      <w:r w:rsidR="00900BFE">
        <w:rPr>
          <w:rFonts w:ascii="Times New Roman" w:eastAsia="Times New Roman" w:hAnsi="Times New Roman"/>
          <w:sz w:val="28"/>
          <w:szCs w:val="28"/>
        </w:rPr>
        <w:t>и</w:t>
      </w:r>
      <w:r w:rsidRPr="0021151A">
        <w:rPr>
          <w:rFonts w:ascii="Times New Roman" w:eastAsia="Times New Roman" w:hAnsi="Times New Roman"/>
          <w:sz w:val="28"/>
          <w:szCs w:val="28"/>
        </w:rPr>
        <w:t xml:space="preserve"> Октябрьского муниципального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21151A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1151A">
        <w:rPr>
          <w:rFonts w:ascii="Times New Roman" w:eastAsia="Times New Roman" w:hAnsi="Times New Roman"/>
          <w:sz w:val="28"/>
          <w:szCs w:val="28"/>
        </w:rPr>
        <w:t xml:space="preserve">Челябинской </w:t>
      </w:r>
      <w:r w:rsidRPr="00AF62F7">
        <w:rPr>
          <w:rFonts w:ascii="Times New Roman" w:eastAsia="Times New Roman" w:hAnsi="Times New Roman"/>
          <w:sz w:val="28"/>
          <w:szCs w:val="28"/>
        </w:rPr>
        <w:t xml:space="preserve">области  </w:t>
      </w:r>
      <w:r w:rsidR="00101795" w:rsidRPr="00AF62F7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A1127" w:rsidRPr="00AF62F7">
        <w:rPr>
          <w:rFonts w:ascii="Times New Roman" w:eastAsia="Times New Roman" w:hAnsi="Times New Roman"/>
          <w:sz w:val="28"/>
          <w:szCs w:val="28"/>
        </w:rPr>
        <w:t>18.02.2019</w:t>
      </w:r>
      <w:r w:rsidR="006F76F6" w:rsidRPr="00AF62F7">
        <w:rPr>
          <w:rFonts w:ascii="Times New Roman" w:eastAsia="Times New Roman" w:hAnsi="Times New Roman"/>
          <w:sz w:val="28"/>
          <w:szCs w:val="28"/>
        </w:rPr>
        <w:t xml:space="preserve"> </w:t>
      </w:r>
      <w:r w:rsidR="00101795" w:rsidRPr="00AF62F7"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FA1127" w:rsidRPr="00AF62F7">
        <w:rPr>
          <w:rFonts w:ascii="Times New Roman" w:eastAsia="Times New Roman" w:hAnsi="Times New Roman"/>
          <w:sz w:val="28"/>
          <w:szCs w:val="28"/>
        </w:rPr>
        <w:t>93</w:t>
      </w:r>
    </w:p>
    <w:p w:rsidR="00AB0A47" w:rsidRDefault="00AB0A47" w:rsidP="006C2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02C" w:rsidRPr="00E2402C" w:rsidRDefault="006C2A2D" w:rsidP="00AB0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12F64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5 статьи 20 Федерального закона от 06.10.2003г. № 131-ФЗ «Об общих принципах организации местного самоуправления в Российской Федерации»</w:t>
      </w:r>
      <w:r w:rsidR="00412F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«Октябрьский муниципальный район» </w:t>
      </w:r>
      <w:r w:rsidR="00FB7BD3">
        <w:rPr>
          <w:rFonts w:ascii="Times New Roman" w:hAnsi="Times New Roman" w:cs="Times New Roman"/>
          <w:sz w:val="28"/>
          <w:szCs w:val="28"/>
        </w:rPr>
        <w:t>Администрация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D4420F" w:rsidRDefault="00D4420F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2DA" w:rsidRDefault="005C02DA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E2402C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0A47" w:rsidRDefault="00AB0A47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7D3" w:rsidRPr="00B82B24" w:rsidRDefault="00B82B24" w:rsidP="00B82B24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proofErr w:type="gramStart"/>
      <w:r w:rsidRPr="00B82B24">
        <w:rPr>
          <w:rFonts w:eastAsia="Calibri"/>
          <w:sz w:val="28"/>
          <w:szCs w:val="28"/>
        </w:rPr>
        <w:t xml:space="preserve">Внести изменения в </w:t>
      </w:r>
      <w:r w:rsidR="002C57D3" w:rsidRPr="00B82B24">
        <w:rPr>
          <w:rFonts w:eastAsia="Calibri"/>
          <w:sz w:val="28"/>
          <w:szCs w:val="28"/>
        </w:rPr>
        <w:t>Положение о порядке оказания материальной помощи гражданам, находящимся в трудной жизн</w:t>
      </w:r>
      <w:r w:rsidRPr="00B82B24">
        <w:rPr>
          <w:rFonts w:eastAsia="Calibri"/>
          <w:sz w:val="28"/>
          <w:szCs w:val="28"/>
        </w:rPr>
        <w:t xml:space="preserve">енной ситуации, утвержденное Постановлением Администрация Октябрьского муниципального района Челябинской области  от 18.02.2019 г. № 93, </w:t>
      </w:r>
      <w:r w:rsidR="00900BFE">
        <w:rPr>
          <w:sz w:val="28"/>
          <w:szCs w:val="28"/>
        </w:rPr>
        <w:t>«</w:t>
      </w:r>
      <w:r w:rsidR="00900BFE" w:rsidRPr="006C2A2D">
        <w:rPr>
          <w:sz w:val="28"/>
          <w:szCs w:val="28"/>
        </w:rPr>
        <w:t>О</w:t>
      </w:r>
      <w:r w:rsidR="00900BFE">
        <w:rPr>
          <w:sz w:val="28"/>
          <w:szCs w:val="28"/>
        </w:rPr>
        <w:t>б</w:t>
      </w:r>
      <w:r w:rsidR="00900BFE" w:rsidRPr="006C2A2D">
        <w:rPr>
          <w:sz w:val="28"/>
          <w:szCs w:val="28"/>
        </w:rPr>
        <w:t xml:space="preserve"> </w:t>
      </w:r>
      <w:r w:rsidR="00900BFE">
        <w:rPr>
          <w:sz w:val="28"/>
          <w:szCs w:val="28"/>
        </w:rPr>
        <w:t xml:space="preserve">утверждении Положения о порядке оказания материальной помощи гражданам, находящимся в трудной жизненной ситуации» </w:t>
      </w:r>
      <w:r w:rsidRPr="00B82B24">
        <w:rPr>
          <w:rFonts w:eastAsia="Calibri"/>
          <w:sz w:val="28"/>
          <w:szCs w:val="28"/>
        </w:rPr>
        <w:t xml:space="preserve">изложив его в новой редакции </w:t>
      </w:r>
      <w:r w:rsidR="00FA1127" w:rsidRPr="00B82B24">
        <w:rPr>
          <w:rFonts w:eastAsia="Calibri"/>
          <w:sz w:val="28"/>
          <w:szCs w:val="28"/>
        </w:rPr>
        <w:t>(Приложение № 1)</w:t>
      </w:r>
      <w:proofErr w:type="gramEnd"/>
    </w:p>
    <w:p w:rsidR="00FA1127" w:rsidRPr="00AF62F7" w:rsidRDefault="00AF62F7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AF62F7">
        <w:rPr>
          <w:rFonts w:eastAsia="Calibri"/>
          <w:sz w:val="28"/>
          <w:szCs w:val="28"/>
        </w:rPr>
        <w:t>Ф</w:t>
      </w:r>
      <w:r w:rsidR="00FA1127" w:rsidRPr="00AF62F7">
        <w:rPr>
          <w:rFonts w:eastAsia="Calibri"/>
          <w:sz w:val="28"/>
          <w:szCs w:val="28"/>
        </w:rPr>
        <w:t>орму заявления (Приложение №</w:t>
      </w:r>
      <w:r>
        <w:rPr>
          <w:rFonts w:eastAsia="Calibri"/>
          <w:sz w:val="28"/>
          <w:szCs w:val="28"/>
        </w:rPr>
        <w:t xml:space="preserve"> </w:t>
      </w:r>
      <w:r w:rsidR="00FA1127" w:rsidRPr="00AF62F7">
        <w:rPr>
          <w:rFonts w:eastAsia="Calibri"/>
          <w:sz w:val="28"/>
          <w:szCs w:val="28"/>
        </w:rPr>
        <w:t>2)</w:t>
      </w:r>
      <w:r w:rsidRPr="00AF62F7">
        <w:rPr>
          <w:rFonts w:eastAsia="Calibri"/>
          <w:sz w:val="28"/>
          <w:szCs w:val="28"/>
        </w:rPr>
        <w:t xml:space="preserve"> изложить в новой редакции, согласно Приложению № 2 к настоящему Постановлению. </w:t>
      </w:r>
    </w:p>
    <w:p w:rsidR="00FA1127" w:rsidRDefault="00FA1127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 о комиссии (Приложение №</w:t>
      </w:r>
      <w:r w:rsidR="00AF62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3)</w:t>
      </w:r>
      <w:r w:rsidR="0067100F">
        <w:rPr>
          <w:rFonts w:eastAsia="Calibri"/>
          <w:sz w:val="28"/>
          <w:szCs w:val="28"/>
        </w:rPr>
        <w:t xml:space="preserve"> изложить в новой редакции согласно </w:t>
      </w:r>
      <w:r w:rsidR="00234C70">
        <w:rPr>
          <w:rFonts w:eastAsia="Calibri"/>
          <w:sz w:val="28"/>
          <w:szCs w:val="28"/>
        </w:rPr>
        <w:t>П</w:t>
      </w:r>
      <w:r w:rsidR="0067100F">
        <w:rPr>
          <w:rFonts w:eastAsia="Calibri"/>
          <w:sz w:val="28"/>
          <w:szCs w:val="28"/>
        </w:rPr>
        <w:t>риложени</w:t>
      </w:r>
      <w:r w:rsidR="00900BFE">
        <w:rPr>
          <w:rFonts w:eastAsia="Calibri"/>
          <w:sz w:val="28"/>
          <w:szCs w:val="28"/>
        </w:rPr>
        <w:t>ю</w:t>
      </w:r>
      <w:r w:rsidR="00234C70">
        <w:rPr>
          <w:rFonts w:eastAsia="Calibri"/>
          <w:sz w:val="28"/>
          <w:szCs w:val="28"/>
        </w:rPr>
        <w:t xml:space="preserve"> №</w:t>
      </w:r>
      <w:r w:rsidR="00AF62F7">
        <w:rPr>
          <w:rFonts w:eastAsia="Calibri"/>
          <w:sz w:val="28"/>
          <w:szCs w:val="28"/>
        </w:rPr>
        <w:t xml:space="preserve"> </w:t>
      </w:r>
      <w:r w:rsidR="00234C70">
        <w:rPr>
          <w:rFonts w:eastAsia="Calibri"/>
          <w:sz w:val="28"/>
          <w:szCs w:val="28"/>
        </w:rPr>
        <w:t>3 к настоящему П</w:t>
      </w:r>
      <w:r w:rsidR="0067100F">
        <w:rPr>
          <w:rFonts w:eastAsia="Calibri"/>
          <w:sz w:val="28"/>
          <w:szCs w:val="28"/>
        </w:rPr>
        <w:t>остановлению.</w:t>
      </w:r>
    </w:p>
    <w:p w:rsidR="0067100F" w:rsidRDefault="00AF62F7" w:rsidP="00AF62F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AF62F7">
        <w:rPr>
          <w:rFonts w:eastAsia="Calibri"/>
          <w:sz w:val="28"/>
          <w:szCs w:val="28"/>
        </w:rPr>
        <w:t>Приложение №</w:t>
      </w:r>
      <w:r w:rsidR="00CD7475">
        <w:rPr>
          <w:rFonts w:eastAsia="Calibri"/>
          <w:sz w:val="28"/>
          <w:szCs w:val="28"/>
        </w:rPr>
        <w:t xml:space="preserve"> </w:t>
      </w:r>
      <w:r w:rsidRPr="00AF62F7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="0067100F">
        <w:rPr>
          <w:rFonts w:eastAsia="Calibri"/>
          <w:sz w:val="28"/>
          <w:szCs w:val="28"/>
        </w:rPr>
        <w:t>исключить</w:t>
      </w:r>
      <w:r>
        <w:rPr>
          <w:rFonts w:eastAsia="Calibri"/>
          <w:sz w:val="28"/>
          <w:szCs w:val="28"/>
        </w:rPr>
        <w:t>.</w:t>
      </w:r>
    </w:p>
    <w:p w:rsidR="00FA1127" w:rsidRPr="00FA1127" w:rsidRDefault="00E2402C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proofErr w:type="gramStart"/>
      <w:r w:rsidRPr="00FA1127">
        <w:rPr>
          <w:sz w:val="28"/>
          <w:szCs w:val="28"/>
        </w:rPr>
        <w:t>Конт</w:t>
      </w:r>
      <w:r w:rsidR="003854E0" w:rsidRPr="00FA1127">
        <w:rPr>
          <w:sz w:val="28"/>
          <w:szCs w:val="28"/>
        </w:rPr>
        <w:t>роль за</w:t>
      </w:r>
      <w:proofErr w:type="gramEnd"/>
      <w:r w:rsidR="003854E0" w:rsidRPr="00FA1127">
        <w:rPr>
          <w:sz w:val="28"/>
          <w:szCs w:val="28"/>
        </w:rPr>
        <w:t xml:space="preserve"> исполнением </w:t>
      </w:r>
      <w:r w:rsidR="00660AF7" w:rsidRPr="00FA1127">
        <w:rPr>
          <w:sz w:val="28"/>
          <w:szCs w:val="28"/>
        </w:rPr>
        <w:t xml:space="preserve">настоящего </w:t>
      </w:r>
      <w:r w:rsidR="003854E0" w:rsidRPr="00FA1127">
        <w:rPr>
          <w:sz w:val="28"/>
          <w:szCs w:val="28"/>
        </w:rPr>
        <w:t xml:space="preserve">постановления возложить на заместителя </w:t>
      </w:r>
      <w:r w:rsidR="002C57D3" w:rsidRPr="00FA1127">
        <w:rPr>
          <w:sz w:val="28"/>
          <w:szCs w:val="28"/>
        </w:rPr>
        <w:t>Г</w:t>
      </w:r>
      <w:r w:rsidR="003854E0" w:rsidRPr="00FA1127">
        <w:rPr>
          <w:sz w:val="28"/>
          <w:szCs w:val="28"/>
        </w:rPr>
        <w:t xml:space="preserve">лавы </w:t>
      </w:r>
      <w:r w:rsidR="00660AF7" w:rsidRPr="00FA1127">
        <w:rPr>
          <w:sz w:val="28"/>
          <w:szCs w:val="28"/>
        </w:rPr>
        <w:t xml:space="preserve">района </w:t>
      </w:r>
      <w:r w:rsidR="0021151A">
        <w:rPr>
          <w:sz w:val="28"/>
          <w:szCs w:val="28"/>
        </w:rPr>
        <w:t xml:space="preserve">С. В. </w:t>
      </w:r>
      <w:proofErr w:type="spellStart"/>
      <w:r w:rsidR="0021151A">
        <w:rPr>
          <w:sz w:val="28"/>
          <w:szCs w:val="28"/>
        </w:rPr>
        <w:t>Мелехина</w:t>
      </w:r>
      <w:proofErr w:type="spellEnd"/>
      <w:r w:rsidR="003854E0" w:rsidRPr="00FA1127">
        <w:rPr>
          <w:sz w:val="28"/>
          <w:szCs w:val="28"/>
        </w:rPr>
        <w:t>.</w:t>
      </w:r>
    </w:p>
    <w:p w:rsidR="002C57D3" w:rsidRPr="00FA1127" w:rsidRDefault="002C57D3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FA1127">
        <w:rPr>
          <w:sz w:val="28"/>
          <w:szCs w:val="28"/>
        </w:rPr>
        <w:t>Настоящее постановление вступает в силу с мом</w:t>
      </w:r>
      <w:r w:rsidR="00FA1127">
        <w:rPr>
          <w:sz w:val="28"/>
          <w:szCs w:val="28"/>
        </w:rPr>
        <w:t>ента официального опубликования на сайте.</w:t>
      </w:r>
    </w:p>
    <w:p w:rsidR="00D47033" w:rsidRDefault="00D47033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DB8" w:rsidRDefault="00470528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FD0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900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Молчан</w:t>
      </w:r>
      <w:proofErr w:type="spellEnd"/>
    </w:p>
    <w:p w:rsidR="00FA1127" w:rsidRDefault="00FA1127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420F" w:rsidRDefault="00D4420F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60AF7" w:rsidRPr="006E181B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81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Pr="006E181B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</w:t>
      </w:r>
      <w:r w:rsidR="00660AF7" w:rsidRPr="006E181B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801FD0" w:rsidRPr="006E181B" w:rsidRDefault="00660AF7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81B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745371" w:rsidRPr="006E181B" w:rsidRDefault="00745371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181B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01FD0" w:rsidRPr="006E181B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747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C67C2">
        <w:rPr>
          <w:rFonts w:ascii="Times New Roman" w:eastAsia="Times New Roman" w:hAnsi="Times New Roman" w:cs="Times New Roman"/>
          <w:sz w:val="20"/>
          <w:szCs w:val="20"/>
        </w:rPr>
        <w:t>29 апреля 2020 г.</w:t>
      </w:r>
      <w:r w:rsidRPr="00CD747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503A7" w:rsidRPr="00CD74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7C2">
        <w:rPr>
          <w:rFonts w:ascii="Times New Roman" w:eastAsia="Times New Roman" w:hAnsi="Times New Roman" w:cs="Times New Roman"/>
          <w:sz w:val="20"/>
          <w:szCs w:val="20"/>
        </w:rPr>
        <w:t>227</w:t>
      </w:r>
    </w:p>
    <w:p w:rsidR="00D302DA" w:rsidRPr="00324489" w:rsidRDefault="00D302DA" w:rsidP="003244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FD0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1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5616E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16E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ОКАЗАНИЯ МАТЕРИАЛЬНОЙ ПОМОЩИ ГРАЖДАНАМ, НАХОДЯЩИМСЯ В ТРУДНОЙ ЖИЗНЕННОЙ СИТУАЦИИ</w:t>
      </w:r>
    </w:p>
    <w:p w:rsidR="00CC65F4" w:rsidRPr="00CC65F4" w:rsidRDefault="00CC65F4" w:rsidP="00CC65F4">
      <w:pPr>
        <w:pStyle w:val="a9"/>
        <w:numPr>
          <w:ilvl w:val="0"/>
          <w:numId w:val="5"/>
        </w:num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CC65F4">
        <w:rPr>
          <w:b/>
          <w:bCs/>
          <w:sz w:val="28"/>
          <w:szCs w:val="28"/>
        </w:rPr>
        <w:t>Общие положения</w:t>
      </w:r>
    </w:p>
    <w:p w:rsidR="003854E0" w:rsidRDefault="00CC65F4" w:rsidP="00426B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854E0" w:rsidRPr="00532736">
        <w:rPr>
          <w:rFonts w:ascii="Times New Roman" w:hAnsi="Times New Roman" w:cs="Times New Roman"/>
          <w:sz w:val="28"/>
          <w:szCs w:val="28"/>
        </w:rPr>
        <w:t>Настоящ</w:t>
      </w:r>
      <w:r w:rsidR="00745371" w:rsidRPr="00532736">
        <w:rPr>
          <w:rFonts w:ascii="Times New Roman" w:hAnsi="Times New Roman" w:cs="Times New Roman"/>
          <w:sz w:val="28"/>
          <w:szCs w:val="28"/>
        </w:rPr>
        <w:t>ее</w:t>
      </w:r>
      <w:r w:rsidR="003854E0" w:rsidRPr="003854E0">
        <w:rPr>
          <w:rFonts w:ascii="Times New Roman" w:hAnsi="Times New Roman" w:cs="Times New Roman"/>
          <w:sz w:val="28"/>
          <w:szCs w:val="28"/>
        </w:rPr>
        <w:t xml:space="preserve"> </w:t>
      </w:r>
      <w:r w:rsidR="0074537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60C65">
        <w:rPr>
          <w:rFonts w:ascii="Times New Roman" w:hAnsi="Times New Roman" w:cs="Times New Roman"/>
          <w:sz w:val="28"/>
          <w:szCs w:val="28"/>
        </w:rPr>
        <w:t>о п</w:t>
      </w:r>
      <w:r w:rsidR="00C80AEC">
        <w:rPr>
          <w:rFonts w:ascii="Times New Roman" w:hAnsi="Times New Roman" w:cs="Times New Roman"/>
          <w:sz w:val="28"/>
          <w:szCs w:val="28"/>
        </w:rPr>
        <w:t>оряд</w:t>
      </w:r>
      <w:r w:rsidR="003854E0" w:rsidRPr="003854E0">
        <w:rPr>
          <w:rFonts w:ascii="Times New Roman" w:hAnsi="Times New Roman" w:cs="Times New Roman"/>
          <w:sz w:val="28"/>
          <w:szCs w:val="28"/>
        </w:rPr>
        <w:t>к</w:t>
      </w:r>
      <w:r w:rsidR="00760C65">
        <w:rPr>
          <w:rFonts w:ascii="Times New Roman" w:hAnsi="Times New Roman" w:cs="Times New Roman"/>
          <w:sz w:val="28"/>
          <w:szCs w:val="28"/>
        </w:rPr>
        <w:t>е</w:t>
      </w:r>
      <w:r w:rsidR="00532736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3854E0" w:rsidRPr="003854E0">
        <w:rPr>
          <w:rFonts w:ascii="Times New Roman" w:hAnsi="Times New Roman" w:cs="Times New Roman"/>
          <w:sz w:val="28"/>
          <w:szCs w:val="28"/>
        </w:rPr>
        <w:t xml:space="preserve">материальной помощи гражданам, находящимся в трудной жизненной ситуации (далее - </w:t>
      </w:r>
      <w:r w:rsidR="00C80AEC">
        <w:rPr>
          <w:rFonts w:ascii="Times New Roman" w:hAnsi="Times New Roman" w:cs="Times New Roman"/>
          <w:sz w:val="28"/>
          <w:szCs w:val="28"/>
        </w:rPr>
        <w:t>Положение</w:t>
      </w:r>
      <w:r w:rsidR="003854E0" w:rsidRPr="003854E0">
        <w:rPr>
          <w:rFonts w:ascii="Times New Roman" w:hAnsi="Times New Roman" w:cs="Times New Roman"/>
          <w:sz w:val="28"/>
          <w:szCs w:val="28"/>
        </w:rPr>
        <w:t>), разработан</w:t>
      </w:r>
      <w:r w:rsidR="00C80AEC">
        <w:rPr>
          <w:rFonts w:ascii="Times New Roman" w:hAnsi="Times New Roman" w:cs="Times New Roman"/>
          <w:sz w:val="28"/>
          <w:szCs w:val="28"/>
        </w:rPr>
        <w:t>о</w:t>
      </w:r>
      <w:r w:rsidR="003854E0" w:rsidRPr="003854E0">
        <w:rPr>
          <w:rFonts w:ascii="Times New Roman" w:hAnsi="Times New Roman" w:cs="Times New Roman"/>
          <w:sz w:val="28"/>
          <w:szCs w:val="28"/>
        </w:rPr>
        <w:t xml:space="preserve"> в целях оказания материальной помощи гражданам, находящимся в трудной жизненной ситуации, </w:t>
      </w:r>
      <w:r w:rsidR="00C80AEC">
        <w:rPr>
          <w:rFonts w:ascii="Times New Roman" w:hAnsi="Times New Roman" w:cs="Times New Roman"/>
          <w:sz w:val="28"/>
          <w:szCs w:val="28"/>
        </w:rPr>
        <w:t>определ</w:t>
      </w:r>
      <w:r w:rsidR="003D2747">
        <w:rPr>
          <w:rFonts w:ascii="Times New Roman" w:hAnsi="Times New Roman" w:cs="Times New Roman"/>
          <w:sz w:val="28"/>
          <w:szCs w:val="28"/>
        </w:rPr>
        <w:t>ения</w:t>
      </w:r>
      <w:r w:rsidR="00C80AE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D2747">
        <w:rPr>
          <w:rFonts w:ascii="Times New Roman" w:hAnsi="Times New Roman" w:cs="Times New Roman"/>
          <w:sz w:val="28"/>
          <w:szCs w:val="28"/>
        </w:rPr>
        <w:t>й</w:t>
      </w:r>
      <w:r w:rsidR="00C80AEC">
        <w:rPr>
          <w:rFonts w:ascii="Times New Roman" w:hAnsi="Times New Roman" w:cs="Times New Roman"/>
          <w:sz w:val="28"/>
          <w:szCs w:val="28"/>
        </w:rPr>
        <w:t xml:space="preserve"> граждан, которым оказывает</w:t>
      </w:r>
      <w:r w:rsidR="00392797">
        <w:rPr>
          <w:rFonts w:ascii="Times New Roman" w:hAnsi="Times New Roman" w:cs="Times New Roman"/>
          <w:sz w:val="28"/>
          <w:szCs w:val="28"/>
        </w:rPr>
        <w:t>ся  материальная помощь и поряд</w:t>
      </w:r>
      <w:r w:rsidR="00C80AEC">
        <w:rPr>
          <w:rFonts w:ascii="Times New Roman" w:hAnsi="Times New Roman" w:cs="Times New Roman"/>
          <w:sz w:val="28"/>
          <w:szCs w:val="28"/>
        </w:rPr>
        <w:t>к</w:t>
      </w:r>
      <w:r w:rsidR="00392797">
        <w:rPr>
          <w:rFonts w:ascii="Times New Roman" w:hAnsi="Times New Roman" w:cs="Times New Roman"/>
          <w:sz w:val="28"/>
          <w:szCs w:val="28"/>
        </w:rPr>
        <w:t>а</w:t>
      </w:r>
      <w:r w:rsidR="00C80AEC">
        <w:rPr>
          <w:rFonts w:ascii="Times New Roman" w:hAnsi="Times New Roman" w:cs="Times New Roman"/>
          <w:sz w:val="28"/>
          <w:szCs w:val="28"/>
        </w:rPr>
        <w:t xml:space="preserve"> её предоставления.</w:t>
      </w:r>
    </w:p>
    <w:p w:rsidR="00532736" w:rsidRPr="00532736" w:rsidRDefault="00CC65F4" w:rsidP="0053273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2736" w:rsidRPr="005327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32736" w:rsidRPr="00532736">
        <w:rPr>
          <w:sz w:val="28"/>
          <w:szCs w:val="28"/>
        </w:rPr>
        <w:t xml:space="preserve"> Материальная помощь носит единовременный характер.</w:t>
      </w:r>
    </w:p>
    <w:p w:rsidR="00532736" w:rsidRDefault="00CC65F4" w:rsidP="00426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B30">
        <w:rPr>
          <w:rFonts w:ascii="Times New Roman" w:hAnsi="Times New Roman" w:cs="Times New Roman"/>
          <w:sz w:val="28"/>
          <w:szCs w:val="28"/>
        </w:rPr>
        <w:t>3</w:t>
      </w:r>
      <w:r w:rsidR="00426B30" w:rsidRPr="00426B30">
        <w:rPr>
          <w:rFonts w:ascii="Times New Roman" w:hAnsi="Times New Roman" w:cs="Times New Roman"/>
          <w:sz w:val="28"/>
          <w:szCs w:val="28"/>
        </w:rPr>
        <w:t xml:space="preserve">. Материальная помощь предоставляется гражданам, находящимся в трудной жизненной ситуации, в виде денежной выплаты за счет средств </w:t>
      </w:r>
      <w:r w:rsidR="00F80E0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26B30" w:rsidRPr="00426B30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CC65F4" w:rsidRPr="00CC65F4" w:rsidRDefault="00CC65F4" w:rsidP="00CC6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5F4">
        <w:rPr>
          <w:rFonts w:ascii="Times New Roman" w:eastAsia="Times New Roman" w:hAnsi="Times New Roman" w:cs="Times New Roman"/>
          <w:b/>
          <w:sz w:val="28"/>
          <w:szCs w:val="28"/>
        </w:rPr>
        <w:t xml:space="preserve">2. Категории граждан, которым оказывается материальная помощь </w:t>
      </w:r>
    </w:p>
    <w:p w:rsidR="00CC65F4" w:rsidRPr="00CC65F4" w:rsidRDefault="00CC65F4" w:rsidP="00CC65F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К лицам, имеющим право на получение материальной помощи, относятся:</w:t>
      </w:r>
    </w:p>
    <w:p w:rsidR="00CC65F4" w:rsidRPr="00CC65F4" w:rsidRDefault="00CC65F4" w:rsidP="00CC65F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граждане, оказавшиеся </w:t>
      </w:r>
      <w:r w:rsidRPr="00234C70">
        <w:rPr>
          <w:rFonts w:ascii="Times New Roman" w:eastAsiaTheme="minorHAnsi" w:hAnsi="Times New Roman" w:cs="Times New Roman"/>
          <w:sz w:val="28"/>
          <w:szCs w:val="28"/>
          <w:lang w:eastAsia="en-US"/>
        </w:rPr>
        <w:t>в чрезвычайных ситуациях в результате стихийных бедствий</w:t>
      </w: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катастроф, пожар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</w:t>
      </w: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других обстоятельств непреодолимой силы;</w:t>
      </w:r>
    </w:p>
    <w:p w:rsidR="00CC65F4" w:rsidRPr="00CC65F4" w:rsidRDefault="00CC65F4" w:rsidP="00CC65F4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C34C6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граждане</w:t>
      </w:r>
      <w:r w:rsidRPr="00CC65F4">
        <w:rPr>
          <w:rFonts w:ascii="Times New Roman" w:eastAsia="Times New Roman" w:hAnsi="Times New Roman" w:cs="Times New Roman"/>
          <w:sz w:val="28"/>
          <w:szCs w:val="28"/>
        </w:rPr>
        <w:t>, нуждающиеся в длительном и дорогостоящем лечении</w:t>
      </w: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65F4" w:rsidRPr="00CC65F4" w:rsidRDefault="00CC65F4" w:rsidP="00CC65F4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малоимущие семьи, имеющие в своем  составе инвалида первой группы (колясочника), признанные нуждающимися в улучшении жилищных условий, а также не имеющие жилья и достаточных средств на его приобретение;</w:t>
      </w:r>
    </w:p>
    <w:p w:rsidR="00CC65F4" w:rsidRDefault="00CC65F4" w:rsidP="00CC6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Pr="00CC65F4">
        <w:rPr>
          <w:rFonts w:ascii="Times New Roman" w:eastAsia="Times New Roman" w:hAnsi="Times New Roman" w:cs="Times New Roman"/>
          <w:sz w:val="28"/>
          <w:szCs w:val="28"/>
        </w:rPr>
        <w:t>иные лица, находящиеся в трудной жизненной ситуации, объективно нарушающей жизнедеятельность гражданина, которую он не может преодолеть самостоятельно.</w:t>
      </w:r>
    </w:p>
    <w:p w:rsidR="00234C70" w:rsidRPr="00234C70" w:rsidRDefault="00234C70" w:rsidP="00CC6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47">
        <w:rPr>
          <w:rFonts w:ascii="Times New Roman" w:eastAsia="Times New Roman" w:hAnsi="Times New Roman" w:cs="Times New Roman"/>
          <w:sz w:val="28"/>
          <w:szCs w:val="28"/>
        </w:rPr>
        <w:t>д) малоимущие многодетные семьи, имеющие в своем  составе ребенка-инвалида, жилое помещение которых пострадало в результате чрезвычайной ситуации, и которые не имеют достаточных средств на проведение ремонтных восстановительных работ.</w:t>
      </w:r>
    </w:p>
    <w:p w:rsidR="00AF62F7" w:rsidRDefault="00AF62F7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Порядок оформления документов граждан </w:t>
      </w: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b/>
          <w:sz w:val="28"/>
          <w:szCs w:val="28"/>
        </w:rPr>
        <w:t xml:space="preserve">и оказания им материальной помощи </w:t>
      </w: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B4C" w:rsidRDefault="001C4B4C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.1. Материальная помощь оказывается гражданам,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A81476">
        <w:rPr>
          <w:rFonts w:ascii="Times New Roman" w:eastAsia="Times New Roman" w:hAnsi="Times New Roman" w:cs="Times New Roman"/>
          <w:sz w:val="28"/>
          <w:szCs w:val="28"/>
        </w:rPr>
        <w:t>письменного заявления, поданно</w:t>
      </w:r>
      <w:r w:rsidR="008C669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47033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Октябрьского муниципального района</w:t>
      </w:r>
      <w:r w:rsidR="00A8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в Управление социальной защиты населения Октябрьского муниципального района (далее – УСЗН)</w:t>
      </w:r>
      <w:r w:rsidR="00316550">
        <w:rPr>
          <w:rFonts w:ascii="Times New Roman" w:eastAsia="Times New Roman" w:hAnsi="Times New Roman" w:cs="Times New Roman"/>
          <w:sz w:val="28"/>
          <w:szCs w:val="28"/>
        </w:rPr>
        <w:t xml:space="preserve"> и заключения Комиссии о целесообразнос</w:t>
      </w:r>
      <w:r w:rsidR="00D47033">
        <w:rPr>
          <w:rFonts w:ascii="Times New Roman" w:eastAsia="Times New Roman" w:hAnsi="Times New Roman" w:cs="Times New Roman"/>
          <w:sz w:val="28"/>
          <w:szCs w:val="28"/>
        </w:rPr>
        <w:t>ти оказания материальной помощи</w:t>
      </w:r>
      <w:r w:rsidR="00316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B4C" w:rsidRDefault="001C4B4C" w:rsidP="001C4B4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C65F4">
        <w:rPr>
          <w:sz w:val="28"/>
          <w:szCs w:val="28"/>
        </w:rPr>
        <w:t xml:space="preserve">Рассмотрение заявлений граждан и принятие решений об оказании </w:t>
      </w:r>
      <w:r w:rsidR="008C6696">
        <w:rPr>
          <w:sz w:val="28"/>
          <w:szCs w:val="28"/>
        </w:rPr>
        <w:t>им материальной помощи</w:t>
      </w:r>
      <w:r w:rsidRPr="00CC65F4">
        <w:rPr>
          <w:sz w:val="28"/>
          <w:szCs w:val="28"/>
        </w:rPr>
        <w:t>, осуществляет комиссия по вопросам оказания материальной помощи гражданам, оказавшимся в трудной жизненной ситуации (далее - Комиссия).</w:t>
      </w:r>
    </w:p>
    <w:p w:rsidR="001C4B4C" w:rsidRDefault="001C4B4C" w:rsidP="001C4B4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C65F4">
        <w:rPr>
          <w:sz w:val="28"/>
          <w:szCs w:val="28"/>
        </w:rPr>
        <w:t>Состав Комиссии утверждается постановлением Администрации Октябрьского муниципального района.</w:t>
      </w:r>
    </w:p>
    <w:p w:rsidR="001C4B4C" w:rsidRPr="00CC65F4" w:rsidRDefault="001C4B4C" w:rsidP="001C4B4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C65F4">
        <w:rPr>
          <w:sz w:val="28"/>
          <w:szCs w:val="28"/>
        </w:rPr>
        <w:t>. На заседаниях Комиссии ведется протокол, в котором указываются причины обращени</w:t>
      </w:r>
      <w:r>
        <w:rPr>
          <w:sz w:val="28"/>
          <w:szCs w:val="28"/>
        </w:rPr>
        <w:t>я</w:t>
      </w:r>
      <w:r w:rsidRPr="00CC65F4">
        <w:rPr>
          <w:sz w:val="28"/>
          <w:szCs w:val="28"/>
        </w:rPr>
        <w:t xml:space="preserve"> граждан, </w:t>
      </w:r>
      <w:r w:rsidR="008C6696">
        <w:rPr>
          <w:sz w:val="28"/>
          <w:szCs w:val="28"/>
        </w:rPr>
        <w:t xml:space="preserve"> их </w:t>
      </w:r>
      <w:r w:rsidRPr="00CC65F4">
        <w:rPr>
          <w:sz w:val="28"/>
          <w:szCs w:val="28"/>
        </w:rPr>
        <w:t xml:space="preserve">данные и принятое Комиссией решение, в том числе размер оказываемой материальной помощи. </w:t>
      </w:r>
      <w:r w:rsidR="00D47033" w:rsidRPr="00CC65F4">
        <w:rPr>
          <w:sz w:val="28"/>
          <w:szCs w:val="28"/>
        </w:rPr>
        <w:t>Протокол подписывается всеми присутствующим</w:t>
      </w:r>
      <w:r w:rsidR="00D47033">
        <w:rPr>
          <w:sz w:val="28"/>
          <w:szCs w:val="28"/>
        </w:rPr>
        <w:t xml:space="preserve">и на заседании Комиссии членами. </w:t>
      </w:r>
      <w:r w:rsidRPr="00CC65F4">
        <w:rPr>
          <w:sz w:val="28"/>
          <w:szCs w:val="28"/>
        </w:rPr>
        <w:t>В случае отказа в оказании материальной помощи в протоколе заседания Комиссии указываются причина отказа и возможные рекомендации заявителю.</w:t>
      </w:r>
    </w:p>
    <w:p w:rsidR="001C4B4C" w:rsidRDefault="001C4B4C" w:rsidP="001C4B4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CC65F4">
        <w:rPr>
          <w:sz w:val="28"/>
          <w:szCs w:val="28"/>
        </w:rPr>
        <w:t xml:space="preserve">. </w:t>
      </w:r>
      <w:r w:rsidR="00D47033">
        <w:rPr>
          <w:sz w:val="28"/>
          <w:szCs w:val="28"/>
        </w:rPr>
        <w:t>Материальная помощь оказывается гражданам на основании распоряжения Администрации Октябрьского муниципального района</w:t>
      </w:r>
      <w:r w:rsidRPr="00CC65F4">
        <w:rPr>
          <w:sz w:val="28"/>
          <w:szCs w:val="28"/>
        </w:rPr>
        <w:t>.</w:t>
      </w:r>
    </w:p>
    <w:p w:rsidR="001C4B4C" w:rsidRPr="001C4B4C" w:rsidRDefault="001C4B4C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. Граждане, обратившиеся </w:t>
      </w:r>
      <w:r w:rsidR="002B4C7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 w:rsidR="002B4C7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матери</w:t>
      </w:r>
      <w:r w:rsidR="009E5284">
        <w:rPr>
          <w:rFonts w:ascii="Times New Roman" w:eastAsia="Times New Roman" w:hAnsi="Times New Roman" w:cs="Times New Roman"/>
          <w:sz w:val="28"/>
          <w:szCs w:val="28"/>
        </w:rPr>
        <w:t>альной помощи, представляют в К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омиссию следующие документы:</w:t>
      </w:r>
    </w:p>
    <w:p w:rsidR="001C4B4C" w:rsidRPr="001C4B4C" w:rsidRDefault="009E5284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3.6.1. </w:t>
      </w:r>
      <w:r w:rsidR="00DC3AD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окумент, удостоверяющ</w:t>
      </w:r>
      <w:r w:rsidR="00DC3AD6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личность заявителя и </w:t>
      </w:r>
      <w:r w:rsidR="00DC3AD6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подтверждающий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факт проживания заявителя на территории </w:t>
      </w:r>
      <w:r w:rsidR="001C4B4C">
        <w:rPr>
          <w:rFonts w:ascii="Times New Roman" w:eastAsia="Times New Roman" w:hAnsi="Times New Roman" w:cs="Times New Roman"/>
          <w:sz w:val="28"/>
          <w:szCs w:val="28"/>
        </w:rPr>
        <w:t>Октябрьского муниципального района Челябинской области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. Если от имени гражданина обращается его представитель, то он должен дополнительно представить копию своего паспорта и документ, удостоверяющий его полномочия;</w:t>
      </w:r>
    </w:p>
    <w:p w:rsidR="001C4B4C" w:rsidRPr="001C4B4C" w:rsidRDefault="009E5284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3.6.2.</w:t>
      </w:r>
      <w:r w:rsid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4C0">
        <w:rPr>
          <w:rFonts w:ascii="Times New Roman" w:eastAsia="Times New Roman" w:hAnsi="Times New Roman" w:cs="Times New Roman"/>
          <w:sz w:val="28"/>
          <w:szCs w:val="28"/>
        </w:rPr>
        <w:t>Справку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составе семьи и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D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 w:rsidR="008A04C0">
        <w:rPr>
          <w:rFonts w:ascii="Times New Roman" w:eastAsia="Times New Roman" w:hAnsi="Times New Roman" w:cs="Times New Roman"/>
          <w:sz w:val="28"/>
          <w:szCs w:val="28"/>
        </w:rPr>
        <w:t xml:space="preserve">граждан,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зарегистрированных по </w:t>
      </w:r>
      <w:r w:rsidR="00DC4A8D">
        <w:rPr>
          <w:rFonts w:ascii="Times New Roman" w:eastAsia="Times New Roman" w:hAnsi="Times New Roman" w:cs="Times New Roman"/>
          <w:sz w:val="28"/>
          <w:szCs w:val="28"/>
        </w:rPr>
        <w:t xml:space="preserve">месту </w:t>
      </w:r>
      <w:r w:rsidR="008A04C0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B4C" w:rsidRPr="001C4B4C" w:rsidRDefault="009E5284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3.6.3. С</w:t>
      </w:r>
      <w:r w:rsidR="008A04C0">
        <w:rPr>
          <w:rFonts w:ascii="Times New Roman" w:eastAsia="Times New Roman" w:hAnsi="Times New Roman" w:cs="Times New Roman"/>
          <w:sz w:val="28"/>
          <w:szCs w:val="28"/>
        </w:rPr>
        <w:t>правку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о доходах всех членов семьи за 3 месяца, предшествующих месяцу обращения;</w:t>
      </w:r>
    </w:p>
    <w:p w:rsidR="001C4B4C" w:rsidRPr="001C4B4C" w:rsidRDefault="009E5284" w:rsidP="00AF62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3.6.4. Д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ругие документы, подтверждающие указанные в заявлении обстоятельства и понесенные в</w:t>
      </w:r>
      <w:r w:rsidR="001310E5">
        <w:rPr>
          <w:rFonts w:ascii="Times New Roman" w:eastAsia="Times New Roman" w:hAnsi="Times New Roman" w:cs="Times New Roman"/>
          <w:sz w:val="28"/>
          <w:szCs w:val="28"/>
        </w:rPr>
        <w:t xml:space="preserve"> результате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их предстоящие расходы:</w:t>
      </w:r>
    </w:p>
    <w:p w:rsidR="001C4B4C" w:rsidRPr="001C4B4C" w:rsidRDefault="001C4B4C" w:rsidP="00AF62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40"/>
          <w:szCs w:val="40"/>
        </w:rPr>
        <w:t>•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в случае утраты или повреждения жилого помещения, предметов первой необходимости вследствие пожара или стихийного бедствия 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95B" w:rsidRPr="00BA7F47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право собственности на </w:t>
      </w:r>
      <w:r w:rsidRPr="00BA7F47">
        <w:rPr>
          <w:rFonts w:ascii="Times New Roman" w:eastAsia="Times New Roman" w:hAnsi="Times New Roman" w:cs="Times New Roman"/>
          <w:sz w:val="28"/>
          <w:szCs w:val="28"/>
        </w:rPr>
        <w:t xml:space="preserve"> утраченн</w:t>
      </w:r>
      <w:r w:rsidR="000C295B" w:rsidRPr="00BA7F47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BA7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B8" w:rsidRPr="00BA7F47">
        <w:rPr>
          <w:rFonts w:ascii="Times New Roman" w:eastAsia="Times New Roman" w:hAnsi="Times New Roman" w:cs="Times New Roman"/>
          <w:sz w:val="28"/>
          <w:szCs w:val="28"/>
        </w:rPr>
        <w:t xml:space="preserve">или поврежденное </w:t>
      </w:r>
      <w:r w:rsidR="000C295B" w:rsidRPr="00BA7F47">
        <w:rPr>
          <w:rFonts w:ascii="Times New Roman" w:eastAsia="Times New Roman" w:hAnsi="Times New Roman" w:cs="Times New Roman"/>
          <w:sz w:val="28"/>
          <w:szCs w:val="28"/>
        </w:rPr>
        <w:lastRenderedPageBreak/>
        <w:t>жилое помещение</w:t>
      </w:r>
      <w:r w:rsidR="001517B8" w:rsidRPr="00BA7F4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A7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B8" w:rsidRPr="00BA7F47">
        <w:rPr>
          <w:rFonts w:ascii="Times New Roman" w:eastAsia="Times New Roman" w:hAnsi="Times New Roman" w:cs="Times New Roman"/>
          <w:sz w:val="28"/>
          <w:szCs w:val="28"/>
        </w:rPr>
        <w:t>акт визуального обследования объекта, пострадавшего в результате чрезвычайной ситуации; Постановление Главы района о введении ЧС;</w:t>
      </w:r>
      <w:r w:rsidR="001517B8" w:rsidRPr="00151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акт о пожаре, постановление об отказе в возбуждении уголовного дела;</w:t>
      </w:r>
    </w:p>
    <w:p w:rsidR="001C4B4C" w:rsidRPr="001C4B4C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1C4B4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если техническое состояние жилого помещения создает угрозу жизни и здор</w:t>
      </w:r>
      <w:r w:rsidR="002B4C78">
        <w:rPr>
          <w:rFonts w:ascii="Times New Roman" w:eastAsia="Times New Roman" w:hAnsi="Times New Roman" w:cs="Times New Roman"/>
          <w:sz w:val="28"/>
          <w:szCs w:val="28"/>
        </w:rPr>
        <w:t xml:space="preserve">овью проживающих в нем граждан -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акт осмотра технического состояния жилого 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, документ, подтверждающий право собственности на 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, также при наличии может быть предоставлено заключение о пригодности (непригодности) жилого помещения для проживания граждан;</w:t>
      </w:r>
    </w:p>
    <w:p w:rsidR="001C4B4C" w:rsidRPr="001C4B4C" w:rsidRDefault="001C4B4C" w:rsidP="001C4B4C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случаях, когда 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малоимущ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нуждающ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ся в улучшении жилищных условий, указанн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 xml:space="preserve"> подпункте «в»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- справк</w:t>
      </w:r>
      <w:r w:rsidR="000C295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от органа местного самоуправления о постановке на учет граждан, нуждающихся в улучшении жилищных условий; </w:t>
      </w:r>
    </w:p>
    <w:p w:rsidR="001C4B4C" w:rsidRPr="001C4B4C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помощи сверх видов и объемов медицинской помощи, предусмотренной 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ерриториальной программой государственных гарантий </w:t>
      </w:r>
      <w:r w:rsidR="008E3CED">
        <w:rPr>
          <w:rFonts w:ascii="Times New Roman" w:eastAsia="Times New Roman" w:hAnsi="Times New Roman" w:cs="Times New Roman"/>
          <w:sz w:val="28"/>
          <w:szCs w:val="28"/>
        </w:rPr>
        <w:t xml:space="preserve">бесплатного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оказания гражданам медицинской помощи, - заключение врача, под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>тверждающее наличие заболевания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</w:t>
      </w:r>
      <w:r w:rsidR="00BA0B9B">
        <w:rPr>
          <w:rFonts w:ascii="Times New Roman" w:eastAsia="Times New Roman" w:hAnsi="Times New Roman" w:cs="Times New Roman"/>
          <w:sz w:val="28"/>
          <w:szCs w:val="28"/>
        </w:rPr>
        <w:t>и в предоставлении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вышеуказанной медицинской помощи;</w:t>
      </w:r>
    </w:p>
    <w:p w:rsidR="001C4B4C" w:rsidRPr="001C4B4C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материальной помощи на приобретение лекарственных препаратов - </w:t>
      </w:r>
      <w:r w:rsidR="00B664F9">
        <w:rPr>
          <w:rFonts w:ascii="Times New Roman" w:eastAsia="Times New Roman" w:hAnsi="Times New Roman" w:cs="Times New Roman"/>
          <w:sz w:val="28"/>
          <w:szCs w:val="28"/>
        </w:rPr>
        <w:t>рецепт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4F9">
        <w:rPr>
          <w:rFonts w:ascii="Times New Roman" w:eastAsia="Times New Roman" w:hAnsi="Times New Roman" w:cs="Times New Roman"/>
          <w:sz w:val="28"/>
          <w:szCs w:val="28"/>
        </w:rPr>
        <w:t xml:space="preserve">лечащего </w:t>
      </w:r>
      <w:r w:rsidR="002B4C78">
        <w:rPr>
          <w:rFonts w:ascii="Times New Roman" w:eastAsia="Times New Roman" w:hAnsi="Times New Roman" w:cs="Times New Roman"/>
          <w:sz w:val="28"/>
          <w:szCs w:val="28"/>
        </w:rPr>
        <w:t xml:space="preserve">врача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о назначении данного лекарственного препарата.</w:t>
      </w:r>
    </w:p>
    <w:p w:rsidR="001C4B4C" w:rsidRPr="001C4B4C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материальной помощи на проезд до медицинского учреждения и обратно для обследования (очередного обследования) в данном учреждении либо проведения операции 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>направление медицинской организации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обследования (очередного обследования), или 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>операции.</w:t>
      </w:r>
    </w:p>
    <w:p w:rsidR="001C4B4C" w:rsidRPr="00D40FC8" w:rsidRDefault="001C4B4C" w:rsidP="001C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0455A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4B4C">
        <w:rPr>
          <w:rFonts w:ascii="Times New Roman" w:eastAsia="Times New Roman" w:hAnsi="Times New Roman" w:cs="Times New Roman"/>
          <w:sz w:val="28"/>
          <w:szCs w:val="28"/>
        </w:rPr>
        <w:t>Граждане обязаны представить дополнительные документы, позволяющие обосновать поданное заявлен</w:t>
      </w:r>
      <w:r w:rsidR="00C42C88">
        <w:rPr>
          <w:rFonts w:ascii="Times New Roman" w:eastAsia="Times New Roman" w:hAnsi="Times New Roman" w:cs="Times New Roman"/>
          <w:sz w:val="28"/>
          <w:szCs w:val="28"/>
        </w:rPr>
        <w:t>ие (например, копию справки МСЭ,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копию имеющегося удостоверения</w:t>
      </w:r>
      <w:r w:rsidR="00C42C88">
        <w:rPr>
          <w:rFonts w:ascii="Times New Roman" w:eastAsia="Times New Roman" w:hAnsi="Times New Roman" w:cs="Times New Roman"/>
          <w:sz w:val="28"/>
          <w:szCs w:val="28"/>
        </w:rPr>
        <w:t xml:space="preserve"> об инвалидности,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копию трудовой книжки или справку о регистрации в качестве безработного (для неработающих гр</w:t>
      </w:r>
      <w:r w:rsidR="00C42C88">
        <w:rPr>
          <w:rFonts w:ascii="Times New Roman" w:eastAsia="Times New Roman" w:hAnsi="Times New Roman" w:cs="Times New Roman"/>
          <w:sz w:val="28"/>
          <w:szCs w:val="28"/>
        </w:rPr>
        <w:t>аждан трудоспособного возраста),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органов </w:t>
      </w:r>
      <w:r w:rsidR="00B664F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об оказании материальной помощи</w:t>
      </w:r>
      <w:r w:rsidR="00C42C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справку налоговой инспекции</w:t>
      </w:r>
      <w:r w:rsidR="00151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17B8" w:rsidRPr="00BA7F47">
        <w:rPr>
          <w:rFonts w:ascii="Times New Roman" w:eastAsia="Times New Roman" w:hAnsi="Times New Roman" w:cs="Times New Roman"/>
          <w:sz w:val="28"/>
          <w:szCs w:val="28"/>
        </w:rPr>
        <w:t>договор подряда на проведение работ при наступлении обстоятельств, требующих проведение ремонтных и иных работ по содерж</w:t>
      </w:r>
      <w:r w:rsidR="00D40FC8" w:rsidRPr="00BA7F47">
        <w:rPr>
          <w:rFonts w:ascii="Times New Roman" w:eastAsia="Times New Roman" w:hAnsi="Times New Roman" w:cs="Times New Roman"/>
          <w:sz w:val="28"/>
          <w:szCs w:val="28"/>
        </w:rPr>
        <w:t>анию</w:t>
      </w:r>
      <w:proofErr w:type="gramEnd"/>
      <w:r w:rsidR="00D40FC8" w:rsidRPr="00BA7F47">
        <w:rPr>
          <w:rFonts w:ascii="Times New Roman" w:eastAsia="Times New Roman" w:hAnsi="Times New Roman" w:cs="Times New Roman"/>
          <w:sz w:val="28"/>
          <w:szCs w:val="28"/>
        </w:rPr>
        <w:t xml:space="preserve"> и ремонту жилого помещения</w:t>
      </w:r>
      <w:r w:rsidRPr="00BA7F4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4B4C" w:rsidRPr="001C4B4C" w:rsidRDefault="0010455A" w:rsidP="001C4B4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4B4C" w:rsidRPr="001C4B4C">
        <w:rPr>
          <w:rFonts w:eastAsiaTheme="minorHAnsi"/>
          <w:sz w:val="28"/>
          <w:szCs w:val="28"/>
          <w:lang w:eastAsia="en-US"/>
        </w:rPr>
        <w:t xml:space="preserve">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предоставлении материальной помощи гражданам на цели, указанные в подпункте «в» пункта 2.1.  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2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гражданин, в течение десяти рабочих дней, с </w:t>
      </w:r>
      <w:r w:rsidR="00A81476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решения Комиссии</w:t>
      </w:r>
      <w:r w:rsidR="00A8147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в </w:t>
      </w:r>
      <w:r w:rsidR="00ED6F75">
        <w:rPr>
          <w:rFonts w:ascii="Times New Roman" w:eastAsiaTheme="minorHAnsi" w:hAnsi="Times New Roman" w:cs="Times New Roman"/>
          <w:sz w:val="28"/>
          <w:szCs w:val="28"/>
          <w:lang w:eastAsia="en-US"/>
        </w:rPr>
        <w:t>УСЗН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предварительный договор купли-продажи жилого помещения. </w:t>
      </w:r>
    </w:p>
    <w:p w:rsidR="001C4B4C" w:rsidRPr="001C4B4C" w:rsidRDefault="001C4B4C" w:rsidP="001C4B4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УСЗН с учетом представленного предварительного договора купли-продажи жилого помещения готовит проект распоряжения </w:t>
      </w:r>
      <w:r w:rsidR="00ED6F7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о предоставлении материальной помощи на приобретение жилого помещения.</w:t>
      </w:r>
    </w:p>
    <w:p w:rsidR="001C4B4C" w:rsidRPr="001C4B4C" w:rsidRDefault="001C4B4C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Приобретаемое жилое помещение должно быть не </w:t>
      </w:r>
      <w:proofErr w:type="gramStart"/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менее учетной</w:t>
      </w:r>
      <w:proofErr w:type="gramEnd"/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нормы общей площади жилого помещения (в расчете на каждого члена семьи гражданина, в отношении которого принято решение о предоставлении материальной помощи на приобретение жилого помещения), установленной органом местного самоуправления по месту приобретения жилого помещения.</w:t>
      </w:r>
    </w:p>
    <w:p w:rsidR="001C4B4C" w:rsidRPr="001C4B4C" w:rsidRDefault="001C4B4C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Жилое помещение приобретается в общую долевую собственность всех членов семьи</w:t>
      </w:r>
      <w:r w:rsidR="00D25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гражданина, в отношении которого принято решение о предоставлении</w:t>
      </w:r>
      <w:r w:rsidR="00D25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материальной помощи</w:t>
      </w:r>
      <w:r w:rsidR="00D25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D25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жилого помещения.</w:t>
      </w:r>
    </w:p>
    <w:p w:rsidR="001C4B4C" w:rsidRPr="001C4B4C" w:rsidRDefault="001C4B4C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Гражданин в течение четырнадцати календарных дней, следующих с </w:t>
      </w:r>
      <w:r w:rsidR="008A0A63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права собственности на приобретенное жилое помещение, представляет в УСЗН копию </w:t>
      </w:r>
      <w:r w:rsidR="008A0A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выписки из Единого государственного реестра недвижимости о 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регистрации права собственности на жилое помещение.</w:t>
      </w:r>
    </w:p>
    <w:p w:rsidR="001C4B4C" w:rsidRPr="001C4B4C" w:rsidRDefault="001C4B4C" w:rsidP="00C42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целевым расходованием денежных средств, выделенных из местного бюджета на приобретение жилого помещения, осуществляется </w:t>
      </w:r>
      <w:r w:rsidR="008B0C10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Управлением социальной защиты населения</w:t>
      </w:r>
      <w:r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Октябрьского муниципального района.</w:t>
      </w:r>
    </w:p>
    <w:p w:rsidR="001C4B4C" w:rsidRPr="001C4B4C" w:rsidRDefault="00F52388" w:rsidP="00C4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. Заявителю может быть отказано в </w:t>
      </w:r>
      <w:r w:rsidR="00D25E3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материальной помощи в случае представления им неполных и (или) недостоверных сведений об обстоятельствах, послуживших основанием для обращения </w:t>
      </w:r>
      <w:r w:rsidR="00D25E3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об оказании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материальной помощи.</w:t>
      </w:r>
    </w:p>
    <w:p w:rsidR="001C4B4C" w:rsidRPr="001C4B4C" w:rsidRDefault="00F52388" w:rsidP="00FB60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 Материальная помощь выплачивается гражд</w:t>
      </w:r>
      <w:r w:rsidR="000164E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анину в течение двух недель, с момента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распоряжения </w:t>
      </w:r>
      <w:r w:rsidR="00D25E31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лавы района</w:t>
      </w:r>
      <w:r w:rsidR="00A9560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кредитные организации (путем зачисления средств на банковский счет, номер которого 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 в заявлении гражданина)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C4B4C" w:rsidRDefault="00F52388" w:rsidP="00FB60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 Оказание материальной помощи гражданам на цели, указанные в подпункте «в» пункта 2.1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производиться путем перечисления 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денежных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на расчетный счет продавца жилого помещения по заявлению гражданина, в отношении которого принято решение об оказании материальной помощи. </w:t>
      </w:r>
    </w:p>
    <w:p w:rsidR="001517B8" w:rsidRDefault="001517B8" w:rsidP="00FB60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3.12. </w:t>
      </w:r>
      <w:proofErr w:type="gramStart"/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материальной помощи гражданам</w:t>
      </w:r>
      <w:r w:rsidR="00AF62F7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указанным в подпункте «д» пункта 2.1. раздела 2 настоящего Положения,</w:t>
      </w: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проведение ремонтных работ по восстановлению жилого помещения, пострадавшег</w:t>
      </w:r>
      <w:r w:rsidR="00A15F3E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о в</w:t>
      </w: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следствие чрезвычайной ситуации в результате стихийных бедствий, производится</w:t>
      </w:r>
      <w:r w:rsidR="00A15F3E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5F3E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путем перечисления денежных средств на расчетный счет подрядчика, указанного в </w:t>
      </w:r>
      <w:r w:rsidR="00A15F3E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договоре подряда, по заявлению гражданина, в отношении которого принято решение об оказании материальной помощи.</w:t>
      </w:r>
      <w:proofErr w:type="gramEnd"/>
    </w:p>
    <w:p w:rsidR="00BA7F47" w:rsidRPr="00D40FC8" w:rsidRDefault="00BA7F47" w:rsidP="00FB607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1C4B4C" w:rsidRDefault="00F52388" w:rsidP="001C4B4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1C4B4C" w:rsidRPr="001C4B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Порядок принятия решения об оказании </w:t>
      </w:r>
    </w:p>
    <w:p w:rsidR="001C4B4C" w:rsidRPr="001C4B4C" w:rsidRDefault="001C4B4C" w:rsidP="001C4B4C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C4B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материальной помощи и ее размер </w:t>
      </w:r>
    </w:p>
    <w:p w:rsidR="001C4B4C" w:rsidRPr="001C4B4C" w:rsidRDefault="001C4B4C" w:rsidP="001C4B4C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C4B4C" w:rsidRPr="001C4B4C" w:rsidRDefault="00F52388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.1. Решение о предоставлении материальной помощи гражданам (семьям), нуждающимся в оказании материальной помощи, указанных в пункте 2.1</w:t>
      </w:r>
      <w:r w:rsidR="00FB60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2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(кроме подпункта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настоящего </w:t>
      </w:r>
      <w:r w:rsidR="0034786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принимается Комиссией с учетом наличия трудной жизненной ситуации. </w:t>
      </w:r>
    </w:p>
    <w:p w:rsidR="001C4B4C" w:rsidRPr="001C4B4C" w:rsidRDefault="00F52388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.2. Комиссия имеет право назначить материальную помощь заявителю,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2.1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(кроме подпункта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, «д»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настоящего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следующем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размере:</w:t>
      </w:r>
    </w:p>
    <w:p w:rsidR="001C4B4C" w:rsidRPr="001C4B4C" w:rsidRDefault="001C4B4C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00F">
        <w:rPr>
          <w:rFonts w:ascii="Times New Roman" w:eastAsia="Times New Roman" w:hAnsi="Times New Roman" w:cs="Times New Roman"/>
          <w:sz w:val="28"/>
          <w:szCs w:val="28"/>
        </w:rPr>
        <w:t xml:space="preserve">а) до </w:t>
      </w:r>
      <w:r w:rsidR="00347861" w:rsidRPr="0067100F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 w:rsidRPr="0067100F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 w:rsidR="00095DB3" w:rsidRPr="00671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388" w:rsidRPr="0067100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7100F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обстоятельствах (пожар, стихийные бедствия и др.);</w:t>
      </w:r>
    </w:p>
    <w:p w:rsidR="001C4B4C" w:rsidRDefault="001C4B4C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sz w:val="28"/>
          <w:szCs w:val="28"/>
        </w:rPr>
        <w:t>б) до 2</w:t>
      </w:r>
      <w:r w:rsidR="00F52388">
        <w:rPr>
          <w:rFonts w:ascii="Times New Roman" w:eastAsia="Times New Roman" w:hAnsi="Times New Roman" w:cs="Times New Roman"/>
          <w:sz w:val="28"/>
          <w:szCs w:val="28"/>
        </w:rPr>
        <w:t>0 000 рублей на сложное лечение,</w:t>
      </w:r>
      <w:r w:rsidRPr="001C4B4C">
        <w:rPr>
          <w:rFonts w:ascii="Times New Roman" w:eastAsia="Times New Roman" w:hAnsi="Times New Roman" w:cs="Times New Roman"/>
          <w:sz w:val="28"/>
          <w:szCs w:val="28"/>
        </w:rPr>
        <w:t xml:space="preserve"> операцию и др.;</w:t>
      </w:r>
    </w:p>
    <w:p w:rsidR="001C4B4C" w:rsidRDefault="00F52388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Размер материальной помощи </w:t>
      </w:r>
      <w:r w:rsidR="00B923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указанных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347861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34786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может превышать 600 000 рублей.</w:t>
      </w:r>
    </w:p>
    <w:p w:rsidR="0067100F" w:rsidRDefault="0067100F" w:rsidP="001C4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</w:t>
      </w:r>
      <w:r w:rsidR="00234C70"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 материальной помощи гражданам,  указанных в подпункте «д» пункта 2.1. раздела 2 настоящего Положения не может превышать 450 000 рублей.</w:t>
      </w:r>
    </w:p>
    <w:p w:rsidR="008B0C10" w:rsidRDefault="008B0C10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1C4B4C" w:rsidRDefault="00F52388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C4B4C" w:rsidRPr="001C4B4C">
        <w:rPr>
          <w:rFonts w:ascii="Times New Roman" w:eastAsia="Times New Roman" w:hAnsi="Times New Roman" w:cs="Times New Roman"/>
          <w:b/>
          <w:sz w:val="28"/>
          <w:szCs w:val="28"/>
        </w:rPr>
        <w:t xml:space="preserve">. Финансирование расходов, связанных </w:t>
      </w: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B4C">
        <w:rPr>
          <w:rFonts w:ascii="Times New Roman" w:eastAsia="Times New Roman" w:hAnsi="Times New Roman" w:cs="Times New Roman"/>
          <w:b/>
          <w:sz w:val="28"/>
          <w:szCs w:val="28"/>
        </w:rPr>
        <w:t xml:space="preserve">с оказанием материальной помощи </w:t>
      </w:r>
    </w:p>
    <w:p w:rsidR="001C4B4C" w:rsidRPr="001C4B4C" w:rsidRDefault="001C4B4C" w:rsidP="001C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1C4B4C" w:rsidRDefault="00F52388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.1. Источниками оказания материальной помощи являются </w:t>
      </w:r>
      <w:r w:rsidR="00347861">
        <w:rPr>
          <w:rFonts w:ascii="Times New Roman" w:eastAsia="Times New Roman" w:hAnsi="Times New Roman" w:cs="Times New Roman"/>
          <w:sz w:val="28"/>
          <w:szCs w:val="28"/>
        </w:rPr>
        <w:t xml:space="preserve">денежные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средства бюджета Октябрьского муниципального района.</w:t>
      </w:r>
    </w:p>
    <w:p w:rsidR="001C4B4C" w:rsidRPr="001C4B4C" w:rsidRDefault="00F52388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4786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атериальная помощ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может быть оказана гражданам 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только при наличии средств на эти цели.</w:t>
      </w:r>
    </w:p>
    <w:p w:rsidR="001C4B4C" w:rsidRPr="001C4B4C" w:rsidRDefault="00F52388" w:rsidP="001C4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.3. Учет расходования средств, направляемых на оказание материальной помощи,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отделом бухгалтерского учёта исполнения сметы и выплаты социальных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 xml:space="preserve"> Управления социальной защиты населения Октябрьского муниципального района</w:t>
      </w:r>
      <w:proofErr w:type="gramEnd"/>
      <w:r w:rsidR="001C4B4C" w:rsidRPr="001C4B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B4C" w:rsidRPr="001C4B4C" w:rsidRDefault="00F52388" w:rsidP="001C4B4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Сумма выделенной материальной помощи, 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атьёй</w:t>
      </w:r>
      <w:r w:rsidR="001C4B4C" w:rsidRPr="001C4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217  Налогового кодекса Российской Федерации, не подлежит налогообложению.</w:t>
      </w:r>
    </w:p>
    <w:p w:rsidR="001C4B4C" w:rsidRPr="001C4B4C" w:rsidRDefault="001C4B4C" w:rsidP="001C4B4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1C4B4C" w:rsidRDefault="001C4B4C" w:rsidP="001C4B4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CC65F4" w:rsidRDefault="001C4B4C" w:rsidP="00CC6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388" w:rsidRDefault="00F52388" w:rsidP="00561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121"/>
        <w:tblW w:w="0" w:type="auto"/>
        <w:tblLook w:val="01E0" w:firstRow="1" w:lastRow="1" w:firstColumn="1" w:lastColumn="1" w:noHBand="0" w:noVBand="0"/>
      </w:tblPr>
      <w:tblGrid>
        <w:gridCol w:w="5957"/>
      </w:tblGrid>
      <w:tr w:rsidR="001E0D33" w:rsidRPr="001E0D33" w:rsidTr="003F1C7C">
        <w:trPr>
          <w:trHeight w:val="5229"/>
        </w:trPr>
        <w:tc>
          <w:tcPr>
            <w:tcW w:w="5957" w:type="dxa"/>
          </w:tcPr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Октябрьского муниципального района</w:t>
            </w:r>
          </w:p>
          <w:p w:rsidR="006E181B" w:rsidRPr="001E0D33" w:rsidRDefault="006E181B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Челябинской области</w:t>
            </w:r>
          </w:p>
          <w:p w:rsidR="001C67C2" w:rsidRPr="006E181B" w:rsidRDefault="001C67C2" w:rsidP="001C6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апреля 2020 г.</w:t>
            </w:r>
            <w:r w:rsidRPr="00CD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D33" w:rsidRPr="001E0D33" w:rsidRDefault="001E0D33" w:rsidP="001E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Главе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 муниципального района</w:t>
            </w: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____________________________________</w:t>
            </w: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0D3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полностью)</w:t>
            </w:r>
            <w:r w:rsidRPr="001E0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являющег</w:t>
            </w:r>
            <w:proofErr w:type="gram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й)</w:t>
            </w:r>
            <w:proofErr w:type="spell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r w:rsidRPr="001E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(указывается социальная и (или) льготная категории)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проживающег</w:t>
            </w:r>
            <w:proofErr w:type="gram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ей) по адресу: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</w:t>
            </w:r>
            <w:r w:rsidRPr="001E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</w:t>
            </w:r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1E0D33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_______</w:t>
            </w:r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(индекс, район (город), улица, дом, квартира,</w:t>
            </w:r>
            <w:r w:rsidR="00BA7F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0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телефон)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  <w:r w:rsidRPr="001E0D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____________,   </w:t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</w:t>
            </w:r>
            <w:r w:rsidRPr="001E0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____________</w:t>
            </w: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1E0D3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_______________________,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кем, когда </w:t>
            </w:r>
            <w:proofErr w:type="gramStart"/>
            <w:r w:rsidRPr="001E0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</w:t>
            </w:r>
          </w:p>
          <w:p w:rsidR="001E0D33" w:rsidRPr="001E0D33" w:rsidRDefault="001E0D33" w:rsidP="001E0D3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8"/>
                <w:lang w:eastAsia="en-US"/>
              </w:rPr>
            </w:pPr>
            <w:r w:rsidRPr="001E0D33">
              <w:rPr>
                <w:rFonts w:ascii="Times New Roman" w:eastAsia="Calibri" w:hAnsi="Times New Roman" w:cs="Times New Roman"/>
                <w:szCs w:val="28"/>
                <w:lang w:eastAsia="en-US"/>
              </w:rPr>
              <w:t>________________________________________</w:t>
            </w:r>
          </w:p>
        </w:tc>
      </w:tr>
    </w:tbl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rPr>
          <w:rFonts w:ascii="Calibri" w:eastAsia="Calibri" w:hAnsi="Calibri" w:cs="Times New Roman"/>
          <w:szCs w:val="28"/>
          <w:lang w:eastAsia="en-US"/>
        </w:rPr>
      </w:pPr>
    </w:p>
    <w:p w:rsidR="001E0D33" w:rsidRPr="001E0D33" w:rsidRDefault="001E0D33" w:rsidP="001E0D33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1E0D33" w:rsidRPr="001E0D33" w:rsidRDefault="001E0D33" w:rsidP="001E0D33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1E0D33">
        <w:rPr>
          <w:rFonts w:ascii="Times New Roman" w:eastAsia="Calibri" w:hAnsi="Times New Roman" w:cs="Times New Roman"/>
          <w:szCs w:val="28"/>
          <w:lang w:eastAsia="en-US"/>
        </w:rPr>
        <w:t>ЗАЯВЛЕНИЕ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Прошу оказать материальную помощь: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а) на предметы первой необходимости в связи с пожаром или иной экстремальной ситуацией, а именно____________________________________________________________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1E0D33">
        <w:rPr>
          <w:rFonts w:ascii="Times New Roman" w:eastAsia="Calibri" w:hAnsi="Times New Roman" w:cs="Times New Roman"/>
          <w:sz w:val="20"/>
          <w:lang w:eastAsia="en-US"/>
        </w:rPr>
        <w:t xml:space="preserve">      (указывается дата и наименование события, повлекшего необходимость оказания материальной помощи)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D3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5F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t>Перечисление денежных средств на указанный мною счет (в случае денежной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A15F3E" w:rsidRPr="00BA7F47" w:rsidRDefault="00A15F3E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F3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A7F47">
        <w:rPr>
          <w:rFonts w:ascii="Times New Roman" w:eastAsia="Times New Roman" w:hAnsi="Times New Roman" w:cs="Times New Roman"/>
          <w:sz w:val="24"/>
          <w:szCs w:val="24"/>
        </w:rPr>
        <w:t>- Перечисление денежных средств на расчетный счет подрядчика, указанный в договоре подряда (в случае проведения ремонтных и иных работ по договору подряда):</w:t>
      </w:r>
    </w:p>
    <w:p w:rsidR="00A15F3E" w:rsidRPr="00BA7F47" w:rsidRDefault="00A15F3E" w:rsidP="00A15F3E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7F47">
        <w:rPr>
          <w:rFonts w:ascii="Times New Roman" w:eastAsia="Times New Roman" w:hAnsi="Times New Roman" w:cs="Times New Roman"/>
          <w:sz w:val="20"/>
          <w:szCs w:val="20"/>
        </w:rPr>
        <w:t xml:space="preserve">                     _______________________________________________________________________</w:t>
      </w:r>
    </w:p>
    <w:p w:rsidR="00A15F3E" w:rsidRPr="001E0D33" w:rsidRDefault="00A15F3E" w:rsidP="00A15F3E">
      <w:pPr>
        <w:tabs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7F4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(№ счета)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б) в связи с расходами на оплату лечения и (или) приобретения лекарственных средств, медицинских изделий, а именно__________________________________________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медицинских показаний и отсутствие возможности их получения в рамках  программы оказания бесплатной государственной медицинской помощи подтверждаю.</w:t>
      </w:r>
    </w:p>
    <w:p w:rsidR="001E0D33" w:rsidRPr="001E0D33" w:rsidRDefault="00A15F3E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E0D33" w:rsidRPr="001E0D33">
        <w:rPr>
          <w:rFonts w:ascii="Times New Roman" w:eastAsia="Times New Roman" w:hAnsi="Times New Roman" w:cs="Times New Roman"/>
          <w:sz w:val="24"/>
          <w:szCs w:val="24"/>
        </w:rPr>
        <w:t>Перечисление денежных средств на указанный мною счет (в случае денежной</w:t>
      </w:r>
      <w:r w:rsidR="001E0D33" w:rsidRPr="001E0D33">
        <w:rPr>
          <w:rFonts w:ascii="Times New Roman" w:eastAsia="Times New Roman" w:hAnsi="Times New Roman" w:cs="Times New Roman"/>
          <w:sz w:val="24"/>
          <w:szCs w:val="24"/>
        </w:rPr>
        <w:br/>
        <w:t>выплаты):_______________________________________________________________________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в) на приобретение предметов первой необходимости, а именно_________________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                      Наличие трудной жизненной ситуации, возникшей в связи </w:t>
      </w:r>
      <w:proofErr w:type="gramStart"/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__________________________________________________________,подтверждаю.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D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Перечисление денежных средств на указанный мною счет (в случае денежной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выплаты):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E0D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1E0D33" w:rsidRPr="001E0D33" w:rsidRDefault="001E0D33" w:rsidP="001E0D33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г) на приобретение жилья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Перечисление денежных средств на расчетный счет продавца жилого помещения</w:t>
      </w: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A15F3E" w:rsidRPr="001E0D33" w:rsidRDefault="00A15F3E" w:rsidP="00A15F3E">
      <w:pPr>
        <w:tabs>
          <w:tab w:val="left" w:pos="40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0D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(№ счета и наименование кредитной организации)</w:t>
      </w:r>
    </w:p>
    <w:p w:rsid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 заявлению прилагаю следующие документы:_______________________________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BA7F47" w:rsidRPr="001E0D33" w:rsidRDefault="00BA7F47" w:rsidP="00BA7F47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BA7F47" w:rsidRDefault="00BA7F47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F4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1E0D33" w:rsidRPr="001E0D33" w:rsidRDefault="00BA7F47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7F4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  <w:r w:rsidR="001E0D33"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</w:p>
    <w:p w:rsidR="001E0D33" w:rsidRPr="001E0D33" w:rsidRDefault="001E0D33" w:rsidP="001E0D33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_________________________________</w:t>
      </w: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D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Подпись, д</w:t>
      </w:r>
      <w:r w:rsidRPr="001E0D33">
        <w:rPr>
          <w:rFonts w:ascii="Times New Roman" w:eastAsiaTheme="minorHAnsi" w:hAnsi="Times New Roman" w:cs="Times New Roman"/>
          <w:sz w:val="24"/>
          <w:szCs w:val="24"/>
          <w:lang w:eastAsia="en-US"/>
        </w:rPr>
        <w:t>ата</w:t>
      </w: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jc w:val="right"/>
        <w:rPr>
          <w:rFonts w:eastAsiaTheme="minorHAnsi"/>
          <w:sz w:val="28"/>
          <w:szCs w:val="28"/>
          <w:lang w:eastAsia="en-US"/>
        </w:rPr>
      </w:pPr>
      <w:r w:rsidRPr="001E0D33"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1E0D33" w:rsidRDefault="001E0D33" w:rsidP="001E0D33">
      <w:pPr>
        <w:jc w:val="right"/>
        <w:rPr>
          <w:rFonts w:eastAsiaTheme="minorHAnsi"/>
          <w:sz w:val="28"/>
          <w:szCs w:val="28"/>
          <w:lang w:eastAsia="en-US"/>
        </w:rPr>
      </w:pPr>
    </w:p>
    <w:p w:rsidR="00107392" w:rsidRPr="001E0D33" w:rsidRDefault="00107392" w:rsidP="001E0D33">
      <w:pPr>
        <w:jc w:val="right"/>
        <w:rPr>
          <w:rFonts w:eastAsiaTheme="minorHAnsi"/>
          <w:sz w:val="28"/>
          <w:szCs w:val="28"/>
          <w:lang w:eastAsia="en-US"/>
        </w:rPr>
      </w:pPr>
    </w:p>
    <w:p w:rsidR="001E0D33" w:rsidRPr="001E0D33" w:rsidRDefault="001E0D33" w:rsidP="001E0D33">
      <w:pPr>
        <w:jc w:val="right"/>
        <w:rPr>
          <w:rFonts w:eastAsiaTheme="minorHAnsi"/>
          <w:sz w:val="28"/>
          <w:szCs w:val="28"/>
          <w:lang w:eastAsia="en-US"/>
        </w:rPr>
      </w:pPr>
    </w:p>
    <w:p w:rsidR="001E0D33" w:rsidRDefault="001E0D33" w:rsidP="001E0D33">
      <w:pPr>
        <w:jc w:val="right"/>
        <w:rPr>
          <w:rFonts w:eastAsiaTheme="minorHAnsi"/>
          <w:sz w:val="28"/>
          <w:szCs w:val="28"/>
          <w:lang w:eastAsia="en-US"/>
        </w:rPr>
      </w:pPr>
    </w:p>
    <w:p w:rsidR="001E0D33" w:rsidRDefault="001E0D33" w:rsidP="001E0D33">
      <w:pPr>
        <w:jc w:val="right"/>
        <w:rPr>
          <w:rFonts w:eastAsiaTheme="minorHAnsi"/>
          <w:sz w:val="28"/>
          <w:szCs w:val="28"/>
          <w:lang w:eastAsia="en-US"/>
        </w:rPr>
      </w:pP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УСЗН Октябрьского муниципального района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____________________________________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___________________________________, 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проживающий</w:t>
      </w:r>
      <w:proofErr w:type="gramEnd"/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proofErr w:type="spellEnd"/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по адресу: 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 серии _______ № _____________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 ______________________________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гражданство: ________________________                                                            </w:t>
      </w: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0D33" w:rsidRPr="001E0D33" w:rsidRDefault="001E0D33" w:rsidP="001E0D33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1E0D33" w:rsidRPr="001E0D33" w:rsidRDefault="001E0D33" w:rsidP="001E0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Даю согласие на обработку, использование и изменение моих персональных данных в соответствии с требованиями Федерального закона от 27.07.2006 года № 152-ФЗ «О персональных данных» при рассмотрении заявления об оказании мне материальной помощи в соответствии с постановлением Администрации Октябрьского муниципального района от </w:t>
      </w:r>
      <w:r w:rsidRPr="00BA7F47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BA7F47">
        <w:rPr>
          <w:rFonts w:ascii="Times New Roman" w:eastAsia="Calibri" w:hAnsi="Times New Roman" w:cs="Times New Roman"/>
          <w:sz w:val="28"/>
          <w:szCs w:val="28"/>
          <w:lang w:eastAsia="en-US"/>
        </w:rPr>
        <w:t>.02.2019 г. № 93</w:t>
      </w:r>
      <w:r w:rsidRPr="001E0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порядке оказания материальной помощи гражданам, находящиеся в трудной жизненной ситуации» </w:t>
      </w: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срок его рассмотрения и принятия</w:t>
      </w:r>
      <w:proofErr w:type="gramEnd"/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нему решения. </w:t>
      </w:r>
    </w:p>
    <w:p w:rsidR="001E0D33" w:rsidRPr="001E0D33" w:rsidRDefault="001E0D33" w:rsidP="001E0D3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возникновении новых обстоятельств, обязуюсь своевременно уведомлять орган социальной защиты населения.</w:t>
      </w:r>
    </w:p>
    <w:p w:rsidR="001E0D33" w:rsidRPr="001E0D33" w:rsidRDefault="001E0D33" w:rsidP="001E0D3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0D33" w:rsidRPr="001E0D33" w:rsidRDefault="001E0D33" w:rsidP="001E0D3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0D33" w:rsidRPr="001E0D33" w:rsidRDefault="001E0D33" w:rsidP="001E0D3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«____»_____________ 20</w:t>
      </w:r>
      <w:r w:rsidR="006E181B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1E0D33">
        <w:rPr>
          <w:rFonts w:ascii="Times New Roman" w:eastAsiaTheme="minorHAnsi" w:hAnsi="Times New Roman" w:cs="Times New Roman"/>
          <w:sz w:val="28"/>
          <w:szCs w:val="28"/>
          <w:lang w:eastAsia="en-US"/>
        </w:rPr>
        <w:t>_ г.</w:t>
      </w:r>
    </w:p>
    <w:p w:rsidR="001E0D33" w:rsidRPr="001E0D33" w:rsidRDefault="001E0D33" w:rsidP="001E0D33">
      <w:pPr>
        <w:jc w:val="right"/>
        <w:rPr>
          <w:rFonts w:eastAsiaTheme="minorHAnsi"/>
          <w:sz w:val="28"/>
          <w:szCs w:val="28"/>
          <w:lang w:eastAsia="en-US"/>
        </w:rPr>
      </w:pPr>
      <w:r w:rsidRPr="001E0D33">
        <w:rPr>
          <w:rFonts w:eastAsiaTheme="minorHAnsi"/>
          <w:sz w:val="28"/>
          <w:szCs w:val="28"/>
          <w:lang w:eastAsia="en-US"/>
        </w:rPr>
        <w:t>_________________________</w:t>
      </w: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Pr="001E0D33" w:rsidRDefault="001E0D33" w:rsidP="001E0D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D33" w:rsidRDefault="001E0D33" w:rsidP="00561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D0E76" w:rsidRPr="005C15E5" w:rsidRDefault="00FD0E76" w:rsidP="00FD0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5C15E5">
        <w:rPr>
          <w:rFonts w:ascii="Times New Roman" w:eastAsia="Times New Roman" w:hAnsi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</w:rPr>
        <w:t>3</w:t>
      </w:r>
      <w:r w:rsidRPr="005C15E5">
        <w:rPr>
          <w:rFonts w:ascii="Times New Roman" w:eastAsia="Times New Roman" w:hAnsi="Times New Roman"/>
          <w:sz w:val="20"/>
          <w:szCs w:val="20"/>
        </w:rPr>
        <w:br/>
        <w:t xml:space="preserve">к постановлению Администрации </w:t>
      </w:r>
    </w:p>
    <w:p w:rsidR="00FD0E76" w:rsidRDefault="00FD0E76" w:rsidP="00FD0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5C15E5">
        <w:rPr>
          <w:rFonts w:ascii="Times New Roman" w:eastAsia="Times New Roman" w:hAnsi="Times New Roman"/>
          <w:sz w:val="20"/>
          <w:szCs w:val="20"/>
        </w:rPr>
        <w:t>Октябрьского муниципального района</w:t>
      </w:r>
    </w:p>
    <w:p w:rsidR="00FD0E76" w:rsidRPr="005C15E5" w:rsidRDefault="00FD0E76" w:rsidP="00FD0E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Челябинской области</w:t>
      </w:r>
    </w:p>
    <w:p w:rsidR="001C67C2" w:rsidRPr="006E181B" w:rsidRDefault="001C67C2" w:rsidP="001C6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747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29 апреля 2020 г.</w:t>
      </w:r>
      <w:r w:rsidRPr="00CD7475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227</w:t>
      </w:r>
    </w:p>
    <w:p w:rsidR="00FD0E76" w:rsidRPr="0079718B" w:rsidRDefault="00FD0E76" w:rsidP="00FD0E7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79718B">
        <w:rPr>
          <w:rFonts w:ascii="Times New Roman" w:hAnsi="Times New Roman"/>
          <w:color w:val="auto"/>
          <w:sz w:val="28"/>
          <w:szCs w:val="28"/>
        </w:rPr>
        <w:t>Положение</w:t>
      </w:r>
      <w:r w:rsidRPr="0079718B">
        <w:rPr>
          <w:rFonts w:ascii="Times New Roman" w:hAnsi="Times New Roman"/>
          <w:color w:val="auto"/>
          <w:sz w:val="28"/>
          <w:szCs w:val="28"/>
        </w:rPr>
        <w:br/>
        <w:t>о комиссии по вопросам оказания материальной помощи</w:t>
      </w:r>
      <w:r w:rsidRPr="0079718B">
        <w:rPr>
          <w:rFonts w:ascii="Times New Roman" w:hAnsi="Times New Roman"/>
          <w:color w:val="auto"/>
          <w:sz w:val="28"/>
          <w:szCs w:val="28"/>
        </w:rPr>
        <w:br/>
        <w:t>гражданам, находящимся в трудной жизненной ситуации</w:t>
      </w:r>
    </w:p>
    <w:p w:rsidR="00FD0E76" w:rsidRPr="00660AF7" w:rsidRDefault="00FD0E76" w:rsidP="00FD0E76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br/>
      </w:r>
      <w:bookmarkStart w:id="1" w:name="sub_2100"/>
      <w:bookmarkEnd w:id="1"/>
      <w:r w:rsidRPr="00660AF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D0E76" w:rsidRPr="00660AF7" w:rsidRDefault="00FD0E76" w:rsidP="00FD0E76">
      <w:pPr>
        <w:spacing w:after="240"/>
        <w:jc w:val="both"/>
        <w:rPr>
          <w:rFonts w:ascii="Times New Roman" w:hAnsi="Times New Roman"/>
          <w:sz w:val="28"/>
          <w:szCs w:val="28"/>
        </w:rPr>
      </w:pPr>
      <w:bookmarkStart w:id="2" w:name="sub_2101"/>
      <w:bookmarkStart w:id="3" w:name="sub_2102"/>
      <w:bookmarkEnd w:id="2"/>
      <w:bookmarkEnd w:id="3"/>
      <w:r w:rsidRPr="00660AF7">
        <w:rPr>
          <w:rFonts w:ascii="Times New Roman" w:hAnsi="Times New Roman"/>
          <w:sz w:val="28"/>
          <w:szCs w:val="28"/>
        </w:rPr>
        <w:t>1.</w:t>
      </w:r>
      <w:r w:rsidR="00107392">
        <w:rPr>
          <w:rFonts w:ascii="Times New Roman" w:hAnsi="Times New Roman"/>
          <w:sz w:val="28"/>
          <w:szCs w:val="28"/>
        </w:rPr>
        <w:t>1</w:t>
      </w:r>
      <w:r w:rsidRPr="00660AF7">
        <w:rPr>
          <w:rFonts w:ascii="Times New Roman" w:hAnsi="Times New Roman"/>
          <w:sz w:val="28"/>
          <w:szCs w:val="28"/>
        </w:rPr>
        <w:t xml:space="preserve">. Комиссия в своей деятельности руководствуется Конституцией РФ,  Уставом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660AF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района, </w:t>
      </w:r>
      <w:r w:rsidRPr="00660AF7">
        <w:rPr>
          <w:rFonts w:ascii="Times New Roman" w:hAnsi="Times New Roman"/>
          <w:sz w:val="28"/>
          <w:szCs w:val="28"/>
        </w:rPr>
        <w:t xml:space="preserve">Положением </w:t>
      </w:r>
      <w:r>
        <w:rPr>
          <w:rFonts w:ascii="Times New Roman" w:hAnsi="Times New Roman"/>
          <w:sz w:val="28"/>
          <w:szCs w:val="28"/>
        </w:rPr>
        <w:t>«</w:t>
      </w:r>
      <w:r w:rsidRPr="00660AF7">
        <w:rPr>
          <w:rFonts w:ascii="Times New Roman" w:hAnsi="Times New Roman"/>
          <w:sz w:val="28"/>
          <w:szCs w:val="28"/>
        </w:rPr>
        <w:t>О порядке предоставления материальной помощи гражданам, находящимся в трудной жизненной ситуации</w:t>
      </w:r>
      <w:r>
        <w:rPr>
          <w:rFonts w:ascii="Times New Roman" w:hAnsi="Times New Roman"/>
          <w:sz w:val="28"/>
          <w:szCs w:val="28"/>
        </w:rPr>
        <w:t>»</w:t>
      </w:r>
      <w:r w:rsidRPr="00660AF7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660AF7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AF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660AF7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ниципального района от </w:t>
      </w:r>
      <w:r w:rsidRPr="00BA7F47">
        <w:rPr>
          <w:rFonts w:ascii="Times New Roman" w:hAnsi="Times New Roman"/>
          <w:sz w:val="28"/>
          <w:szCs w:val="28"/>
        </w:rPr>
        <w:t>18.02.2019 г. № 93</w:t>
      </w:r>
    </w:p>
    <w:p w:rsidR="00FD0E76" w:rsidRPr="00561F58" w:rsidRDefault="00FD0E76" w:rsidP="00FD0E7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sub_2200"/>
      <w:bookmarkEnd w:id="4"/>
      <w:r w:rsidRPr="00561F58">
        <w:rPr>
          <w:rFonts w:ascii="Times New Roman" w:hAnsi="Times New Roman"/>
          <w:color w:val="auto"/>
          <w:sz w:val="28"/>
          <w:szCs w:val="28"/>
        </w:rPr>
        <w:t>2. Основные направления деятельности комиссии</w:t>
      </w:r>
    </w:p>
    <w:p w:rsidR="00FD0E76" w:rsidRPr="00660AF7" w:rsidRDefault="00FD0E76" w:rsidP="00FD0E76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660AF7">
        <w:rPr>
          <w:rFonts w:ascii="Times New Roman" w:hAnsi="Times New Roman"/>
          <w:sz w:val="28"/>
          <w:szCs w:val="28"/>
        </w:rPr>
        <w:t>Комиссия занимается рассмотрением вопросов оказания материальной помощи гражданам, находящимся в трудной жизненной ситуации.</w:t>
      </w:r>
    </w:p>
    <w:p w:rsidR="00FD0E76" w:rsidRPr="00561F58" w:rsidRDefault="00FD0E76" w:rsidP="00FD0E7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sub_2300"/>
      <w:bookmarkEnd w:id="5"/>
      <w:r w:rsidRPr="00561F58">
        <w:rPr>
          <w:rFonts w:ascii="Times New Roman" w:hAnsi="Times New Roman"/>
          <w:color w:val="auto"/>
          <w:sz w:val="28"/>
          <w:szCs w:val="28"/>
        </w:rPr>
        <w:t>3. Права и обязанности комиссии</w:t>
      </w:r>
    </w:p>
    <w:p w:rsidR="00FD0E76" w:rsidRDefault="00FD0E76" w:rsidP="00FD0E76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br/>
      </w:r>
      <w:bookmarkStart w:id="6" w:name="sub_2301"/>
      <w:bookmarkEnd w:id="6"/>
      <w:r w:rsidRPr="00660AF7">
        <w:rPr>
          <w:rFonts w:ascii="Times New Roman" w:hAnsi="Times New Roman"/>
          <w:sz w:val="28"/>
          <w:szCs w:val="28"/>
        </w:rPr>
        <w:t>3.1. Комиссия принимает решения об оказании материальной помощи гражданам, оказавшимся в трудной жизненной ситуации, либо об отказе в предоставлении таковой.</w:t>
      </w:r>
      <w:bookmarkStart w:id="7" w:name="sub_2302"/>
      <w:bookmarkEnd w:id="7"/>
    </w:p>
    <w:p w:rsidR="00FD0E76" w:rsidRDefault="00FD0E76" w:rsidP="00FD0E76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 xml:space="preserve">3.2. Комиссия устанавливает сумму материальной помощи гражданину в виде денежной выплаты (за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660AF7">
        <w:rPr>
          <w:rFonts w:ascii="Times New Roman" w:hAnsi="Times New Roman"/>
          <w:sz w:val="28"/>
          <w:szCs w:val="28"/>
        </w:rPr>
        <w:t>бюджета</w:t>
      </w:r>
      <w:bookmarkStart w:id="8" w:name="sub_2303"/>
      <w:bookmarkEnd w:id="8"/>
      <w:r>
        <w:rPr>
          <w:rFonts w:ascii="Times New Roman" w:hAnsi="Times New Roman"/>
          <w:sz w:val="28"/>
          <w:szCs w:val="28"/>
        </w:rPr>
        <w:t>).</w:t>
      </w:r>
    </w:p>
    <w:p w:rsidR="00FD0E76" w:rsidRDefault="00FD0E76" w:rsidP="00FD0E76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>3.3. Комиссия обязана рассмотреть заявление на предоставление материальной помощи гражданину в срок не более одного календарного месяца со дня его регистрации.</w:t>
      </w:r>
      <w:bookmarkStart w:id="9" w:name="sub_2304"/>
      <w:bookmarkEnd w:id="9"/>
    </w:p>
    <w:p w:rsidR="00FD0E76" w:rsidRDefault="00FD0E76" w:rsidP="00FD0E76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>3.4. Комиссия имеет право оказывать материальную помощь гражданам, находящимся в трудной жизненной ситуации, не более одного раза в календарном году.</w:t>
      </w:r>
      <w:bookmarkStart w:id="10" w:name="sub_2305"/>
      <w:bookmarkEnd w:id="10"/>
    </w:p>
    <w:p w:rsidR="00FD0E76" w:rsidRDefault="00FD0E76" w:rsidP="00FD0E76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>3.5. Комиссия вправе вынести решение об оказании материальной помощи гражданам, оказавшимся в трудной жизненной ситуации, более одного раза в году в исключительном случае в индивидуальном порядке, с обоснованием в протоколе причин.</w:t>
      </w:r>
      <w:bookmarkStart w:id="11" w:name="sub_2306"/>
      <w:bookmarkEnd w:id="11"/>
    </w:p>
    <w:p w:rsidR="00FD0E76" w:rsidRDefault="00FD0E76" w:rsidP="00FD0E76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lastRenderedPageBreak/>
        <w:t>3.6. Комиссия обязана в протоколе заседания комиссии указать конкретную сумму материальной помощи гражданину.</w:t>
      </w:r>
      <w:bookmarkStart w:id="12" w:name="sub_2307"/>
      <w:bookmarkEnd w:id="12"/>
    </w:p>
    <w:p w:rsidR="00FD0E76" w:rsidRPr="00660AF7" w:rsidRDefault="00FD0E76" w:rsidP="00FD0E76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>3.7. Комиссия обязана в случае принятия решения об отказе в предоставлении материальной помощи направить заявителю в течение пяти рабочих дней с момента заседания Комиссии соответствующее уведомление.</w:t>
      </w:r>
    </w:p>
    <w:p w:rsidR="00FD0E76" w:rsidRDefault="00FD0E76" w:rsidP="00FD0E7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sub_2400"/>
      <w:bookmarkEnd w:id="13"/>
      <w:r w:rsidRPr="00561F58">
        <w:rPr>
          <w:rFonts w:ascii="Times New Roman" w:hAnsi="Times New Roman"/>
          <w:color w:val="auto"/>
          <w:sz w:val="28"/>
          <w:szCs w:val="28"/>
        </w:rPr>
        <w:t>4. Порядок деятельности комиссии, оформление ее деятельности</w:t>
      </w:r>
    </w:p>
    <w:p w:rsidR="00FD0E76" w:rsidRPr="00107392" w:rsidRDefault="00FD0E76" w:rsidP="00FD0E76">
      <w:pPr>
        <w:rPr>
          <w:sz w:val="8"/>
          <w:szCs w:val="8"/>
        </w:rPr>
      </w:pPr>
    </w:p>
    <w:p w:rsidR="00107392" w:rsidRPr="00BA7F47" w:rsidRDefault="00107392" w:rsidP="0010739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4" w:name="sub_2401"/>
      <w:bookmarkEnd w:id="14"/>
      <w:r w:rsidRPr="00BA7F47">
        <w:rPr>
          <w:rFonts w:ascii="Times New Roman" w:hAnsi="Times New Roman"/>
          <w:sz w:val="28"/>
          <w:szCs w:val="28"/>
        </w:rPr>
        <w:t xml:space="preserve">4.1. </w:t>
      </w:r>
      <w:r w:rsidRPr="00BA7F47">
        <w:rPr>
          <w:rFonts w:ascii="Times New Roman" w:hAnsi="Times New Roman"/>
          <w:bCs/>
          <w:sz w:val="28"/>
          <w:szCs w:val="28"/>
        </w:rPr>
        <w:t>Состав комиссии:</w:t>
      </w:r>
      <w:r w:rsidRPr="00BA7F4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07392" w:rsidRPr="00BA7F47" w:rsidRDefault="00107392" w:rsidP="001073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7F47">
        <w:rPr>
          <w:rFonts w:ascii="Times New Roman" w:hAnsi="Times New Roman"/>
          <w:sz w:val="28"/>
          <w:szCs w:val="28"/>
        </w:rPr>
        <w:t xml:space="preserve">председатель комиссии - заместитель Главы района; </w:t>
      </w:r>
    </w:p>
    <w:p w:rsidR="00107392" w:rsidRPr="00BA7F47" w:rsidRDefault="00107392" w:rsidP="001073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7F47">
        <w:rPr>
          <w:rFonts w:ascii="Times New Roman" w:hAnsi="Times New Roman"/>
          <w:sz w:val="28"/>
          <w:szCs w:val="28"/>
        </w:rPr>
        <w:t xml:space="preserve">секретарь комиссии - заместитель </w:t>
      </w:r>
      <w:proofErr w:type="gramStart"/>
      <w:r w:rsidRPr="00BA7F47">
        <w:rPr>
          <w:rFonts w:ascii="Times New Roman" w:hAnsi="Times New Roman"/>
          <w:sz w:val="28"/>
          <w:szCs w:val="28"/>
        </w:rPr>
        <w:t>начальника Управления социальной защиты населения Октябрьского муниципального района</w:t>
      </w:r>
      <w:proofErr w:type="gramEnd"/>
      <w:r w:rsidRPr="00BA7F47">
        <w:rPr>
          <w:rFonts w:ascii="Times New Roman" w:hAnsi="Times New Roman"/>
          <w:sz w:val="28"/>
          <w:szCs w:val="28"/>
        </w:rPr>
        <w:t xml:space="preserve">. </w:t>
      </w:r>
    </w:p>
    <w:p w:rsidR="00107392" w:rsidRPr="00BA7F47" w:rsidRDefault="00107392" w:rsidP="0010739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A7F47">
        <w:rPr>
          <w:rFonts w:ascii="Times New Roman" w:hAnsi="Times New Roman"/>
          <w:bCs/>
          <w:sz w:val="28"/>
          <w:szCs w:val="28"/>
        </w:rPr>
        <w:t xml:space="preserve">Члены комиссии: </w:t>
      </w:r>
    </w:p>
    <w:p w:rsidR="00107392" w:rsidRPr="00BA7F47" w:rsidRDefault="00107392" w:rsidP="001073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7F47">
        <w:rPr>
          <w:rFonts w:ascii="Times New Roman" w:hAnsi="Times New Roman"/>
          <w:sz w:val="28"/>
          <w:szCs w:val="28"/>
        </w:rPr>
        <w:t xml:space="preserve">-  заместитель Главы района, начальник финансового управления; </w:t>
      </w:r>
    </w:p>
    <w:p w:rsidR="00107392" w:rsidRPr="00BA7F47" w:rsidRDefault="00107392" w:rsidP="001073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7F47">
        <w:rPr>
          <w:rFonts w:ascii="Times New Roman" w:hAnsi="Times New Roman"/>
          <w:sz w:val="28"/>
          <w:szCs w:val="28"/>
        </w:rPr>
        <w:t xml:space="preserve">- начальник Управления социальной защиты населения Октябрьского муниципального района; </w:t>
      </w:r>
    </w:p>
    <w:p w:rsidR="00107392" w:rsidRPr="00107392" w:rsidRDefault="00107392" w:rsidP="00107392">
      <w:pPr>
        <w:jc w:val="both"/>
        <w:rPr>
          <w:rFonts w:ascii="Times New Roman" w:hAnsi="Times New Roman"/>
          <w:sz w:val="28"/>
          <w:szCs w:val="28"/>
        </w:rPr>
      </w:pPr>
      <w:r w:rsidRPr="00BA7F47">
        <w:rPr>
          <w:rFonts w:ascii="Times New Roman" w:hAnsi="Times New Roman"/>
          <w:sz w:val="28"/>
          <w:szCs w:val="28"/>
        </w:rPr>
        <w:t>- председатель районного Совета ветеранов</w:t>
      </w:r>
    </w:p>
    <w:p w:rsidR="00FD0E76" w:rsidRDefault="00FD0E76" w:rsidP="00FD0E76">
      <w:pPr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>4.1. Заседания комиссии проводятся по мере поступления заявлений на оказание материальной помощи.</w:t>
      </w:r>
      <w:bookmarkStart w:id="15" w:name="sub_2402"/>
      <w:bookmarkEnd w:id="15"/>
    </w:p>
    <w:p w:rsidR="00FD0E76" w:rsidRDefault="00FD0E76" w:rsidP="00FD0E76">
      <w:pPr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>4.2. Дату заседания комиссии назначает председатель, в его отсутствие - заместитель.</w:t>
      </w:r>
      <w:r w:rsidRPr="00660AF7">
        <w:rPr>
          <w:rFonts w:ascii="Times New Roman" w:hAnsi="Times New Roman"/>
          <w:sz w:val="28"/>
          <w:szCs w:val="28"/>
        </w:rPr>
        <w:br/>
      </w:r>
      <w:r w:rsidRPr="00660AF7">
        <w:rPr>
          <w:rFonts w:ascii="Times New Roman" w:hAnsi="Times New Roman"/>
          <w:sz w:val="28"/>
          <w:szCs w:val="28"/>
        </w:rPr>
        <w:br/>
      </w:r>
      <w:bookmarkStart w:id="16" w:name="sub_2403"/>
      <w:bookmarkEnd w:id="16"/>
      <w:r w:rsidRPr="00660AF7">
        <w:rPr>
          <w:rFonts w:ascii="Times New Roman" w:hAnsi="Times New Roman"/>
          <w:sz w:val="28"/>
          <w:szCs w:val="28"/>
        </w:rPr>
        <w:t>4.3. Председательствующим на заседании комиссии является ее председатель, в его отсутствие - заместитель.</w:t>
      </w:r>
      <w:bookmarkStart w:id="17" w:name="sub_2404"/>
      <w:bookmarkEnd w:id="17"/>
    </w:p>
    <w:p w:rsidR="00FD0E76" w:rsidRDefault="00FD0E76" w:rsidP="00FD0E76">
      <w:pPr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>4.4. В процессе заседания комиссии секретарь комиссии ведет протокол заседания, в случае отсутствия секретаря протокол ведет любой из членов комиссии.</w:t>
      </w:r>
      <w:r w:rsidRPr="00660AF7">
        <w:rPr>
          <w:rFonts w:ascii="Times New Roman" w:hAnsi="Times New Roman"/>
          <w:sz w:val="28"/>
          <w:szCs w:val="28"/>
        </w:rPr>
        <w:br/>
      </w:r>
      <w:r w:rsidRPr="00660AF7">
        <w:rPr>
          <w:rFonts w:ascii="Times New Roman" w:hAnsi="Times New Roman"/>
          <w:sz w:val="28"/>
          <w:szCs w:val="28"/>
        </w:rPr>
        <w:br/>
      </w:r>
      <w:bookmarkStart w:id="18" w:name="sub_2405"/>
      <w:bookmarkEnd w:id="18"/>
      <w:r w:rsidRPr="00660AF7">
        <w:rPr>
          <w:rFonts w:ascii="Times New Roman" w:hAnsi="Times New Roman"/>
          <w:sz w:val="28"/>
          <w:szCs w:val="28"/>
        </w:rPr>
        <w:t>4.5. Заседание комиссии считается правомочным, если на нем присутствует более 60% членов комиссии.</w:t>
      </w:r>
      <w:bookmarkStart w:id="19" w:name="sub_2406"/>
      <w:bookmarkEnd w:id="19"/>
    </w:p>
    <w:p w:rsidR="00FD0E76" w:rsidRDefault="00FD0E76" w:rsidP="00FD0E76">
      <w:pPr>
        <w:jc w:val="both"/>
        <w:rPr>
          <w:rFonts w:ascii="Times New Roman" w:hAnsi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>4.6. Решение комиссии принимается простым большинством голосов присутствующих членов комиссии. Заочное голосование не допускается.</w:t>
      </w:r>
      <w:r w:rsidRPr="00660AF7">
        <w:rPr>
          <w:rFonts w:ascii="Times New Roman" w:hAnsi="Times New Roman"/>
          <w:sz w:val="28"/>
          <w:szCs w:val="28"/>
        </w:rPr>
        <w:br/>
      </w:r>
      <w:r w:rsidRPr="00660AF7">
        <w:rPr>
          <w:rFonts w:ascii="Times New Roman" w:hAnsi="Times New Roman"/>
          <w:sz w:val="28"/>
          <w:szCs w:val="28"/>
        </w:rPr>
        <w:br/>
      </w:r>
      <w:bookmarkStart w:id="20" w:name="sub_2407"/>
      <w:bookmarkEnd w:id="20"/>
      <w:r w:rsidRPr="00660AF7">
        <w:rPr>
          <w:rFonts w:ascii="Times New Roman" w:hAnsi="Times New Roman"/>
          <w:sz w:val="28"/>
          <w:szCs w:val="28"/>
        </w:rPr>
        <w:t>4.7. Заседание комиссии оформляется протоколом за подписью председательствующего, членов комиссии.</w:t>
      </w:r>
      <w:bookmarkStart w:id="21" w:name="sub_2408"/>
      <w:bookmarkEnd w:id="21"/>
    </w:p>
    <w:p w:rsidR="009747BC" w:rsidRPr="00660AF7" w:rsidRDefault="00FD0E76" w:rsidP="001073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AF7">
        <w:rPr>
          <w:rFonts w:ascii="Times New Roman" w:hAnsi="Times New Roman"/>
          <w:sz w:val="28"/>
          <w:szCs w:val="28"/>
        </w:rPr>
        <w:t>4.8. Решение комиссии об отказе в предоставлении материальной помощи заявителю после подписания протокола оформляется секретарем, в виде уведомления за подписью председателя комиссии или его заместителя.</w:t>
      </w:r>
      <w:bookmarkStart w:id="22" w:name="sub_3000"/>
      <w:bookmarkEnd w:id="22"/>
    </w:p>
    <w:sectPr w:rsidR="009747BC" w:rsidRPr="00660AF7" w:rsidSect="00D47033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8E" w:rsidRDefault="00E7308E" w:rsidP="00470528">
      <w:pPr>
        <w:spacing w:after="0" w:line="240" w:lineRule="auto"/>
      </w:pPr>
      <w:r>
        <w:separator/>
      </w:r>
    </w:p>
  </w:endnote>
  <w:endnote w:type="continuationSeparator" w:id="0">
    <w:p w:rsidR="00E7308E" w:rsidRDefault="00E7308E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8E" w:rsidRDefault="00E7308E" w:rsidP="00470528">
      <w:pPr>
        <w:spacing w:after="0" w:line="240" w:lineRule="auto"/>
      </w:pPr>
      <w:r>
        <w:separator/>
      </w:r>
    </w:p>
  </w:footnote>
  <w:footnote w:type="continuationSeparator" w:id="0">
    <w:p w:rsidR="00E7308E" w:rsidRDefault="00E7308E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B5"/>
    <w:multiLevelType w:val="hybridMultilevel"/>
    <w:tmpl w:val="F2D0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658E"/>
    <w:multiLevelType w:val="hybridMultilevel"/>
    <w:tmpl w:val="037891C4"/>
    <w:lvl w:ilvl="0" w:tplc="BA969FA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138CA"/>
    <w:multiLevelType w:val="hybridMultilevel"/>
    <w:tmpl w:val="B1A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09"/>
    <w:rsid w:val="00007176"/>
    <w:rsid w:val="000159DA"/>
    <w:rsid w:val="000164EC"/>
    <w:rsid w:val="0008002A"/>
    <w:rsid w:val="00091F2D"/>
    <w:rsid w:val="00095DB3"/>
    <w:rsid w:val="00096DE1"/>
    <w:rsid w:val="000C295B"/>
    <w:rsid w:val="000D2747"/>
    <w:rsid w:val="001001BF"/>
    <w:rsid w:val="00101795"/>
    <w:rsid w:val="00102754"/>
    <w:rsid w:val="0010455A"/>
    <w:rsid w:val="00107392"/>
    <w:rsid w:val="001139B4"/>
    <w:rsid w:val="001310E5"/>
    <w:rsid w:val="00140EE6"/>
    <w:rsid w:val="001503A7"/>
    <w:rsid w:val="001517B8"/>
    <w:rsid w:val="00155EEB"/>
    <w:rsid w:val="0015616E"/>
    <w:rsid w:val="00161FC4"/>
    <w:rsid w:val="001C4B4C"/>
    <w:rsid w:val="001C67C2"/>
    <w:rsid w:val="001D1298"/>
    <w:rsid w:val="001E0D33"/>
    <w:rsid w:val="001E6E15"/>
    <w:rsid w:val="00205B89"/>
    <w:rsid w:val="0021151A"/>
    <w:rsid w:val="00217293"/>
    <w:rsid w:val="002216CC"/>
    <w:rsid w:val="00222842"/>
    <w:rsid w:val="002325D6"/>
    <w:rsid w:val="00234C70"/>
    <w:rsid w:val="00235806"/>
    <w:rsid w:val="002416F3"/>
    <w:rsid w:val="00255E93"/>
    <w:rsid w:val="0028007D"/>
    <w:rsid w:val="002B4C78"/>
    <w:rsid w:val="002C57D3"/>
    <w:rsid w:val="002D1F42"/>
    <w:rsid w:val="002D6801"/>
    <w:rsid w:val="002F49BC"/>
    <w:rsid w:val="002F7CC9"/>
    <w:rsid w:val="00310E2D"/>
    <w:rsid w:val="00316550"/>
    <w:rsid w:val="00324489"/>
    <w:rsid w:val="00335518"/>
    <w:rsid w:val="00336BB6"/>
    <w:rsid w:val="00347861"/>
    <w:rsid w:val="0035252F"/>
    <w:rsid w:val="003854E0"/>
    <w:rsid w:val="00387A7D"/>
    <w:rsid w:val="00392797"/>
    <w:rsid w:val="003964C8"/>
    <w:rsid w:val="003B4861"/>
    <w:rsid w:val="003D2747"/>
    <w:rsid w:val="003E3B86"/>
    <w:rsid w:val="003F5FE5"/>
    <w:rsid w:val="00401E9A"/>
    <w:rsid w:val="004114FD"/>
    <w:rsid w:val="00412F64"/>
    <w:rsid w:val="004240B4"/>
    <w:rsid w:val="00424C3B"/>
    <w:rsid w:val="00426B30"/>
    <w:rsid w:val="004430DD"/>
    <w:rsid w:val="0044755B"/>
    <w:rsid w:val="004637B3"/>
    <w:rsid w:val="004655B2"/>
    <w:rsid w:val="00470528"/>
    <w:rsid w:val="0048248A"/>
    <w:rsid w:val="004A1E98"/>
    <w:rsid w:val="004A3E8F"/>
    <w:rsid w:val="004B06D9"/>
    <w:rsid w:val="004C03F5"/>
    <w:rsid w:val="004C0A81"/>
    <w:rsid w:val="004D70B1"/>
    <w:rsid w:val="005033D5"/>
    <w:rsid w:val="00510B5F"/>
    <w:rsid w:val="0051388D"/>
    <w:rsid w:val="005250DA"/>
    <w:rsid w:val="00531FDB"/>
    <w:rsid w:val="00532736"/>
    <w:rsid w:val="005341CC"/>
    <w:rsid w:val="0053459F"/>
    <w:rsid w:val="0054031D"/>
    <w:rsid w:val="00540671"/>
    <w:rsid w:val="00552C13"/>
    <w:rsid w:val="0055520D"/>
    <w:rsid w:val="005561D5"/>
    <w:rsid w:val="0056066B"/>
    <w:rsid w:val="00561F58"/>
    <w:rsid w:val="00587B8B"/>
    <w:rsid w:val="005C02DA"/>
    <w:rsid w:val="005C15E5"/>
    <w:rsid w:val="005E6266"/>
    <w:rsid w:val="005F176A"/>
    <w:rsid w:val="005F6833"/>
    <w:rsid w:val="006200DE"/>
    <w:rsid w:val="00627A23"/>
    <w:rsid w:val="00653B7D"/>
    <w:rsid w:val="00660AF7"/>
    <w:rsid w:val="0067100F"/>
    <w:rsid w:val="006B23DC"/>
    <w:rsid w:val="006C2A2D"/>
    <w:rsid w:val="006E181B"/>
    <w:rsid w:val="006F1CCA"/>
    <w:rsid w:val="006F76F6"/>
    <w:rsid w:val="0070509D"/>
    <w:rsid w:val="00720C30"/>
    <w:rsid w:val="00727877"/>
    <w:rsid w:val="00737FD3"/>
    <w:rsid w:val="00744E69"/>
    <w:rsid w:val="00745371"/>
    <w:rsid w:val="007473C6"/>
    <w:rsid w:val="00753382"/>
    <w:rsid w:val="0075414E"/>
    <w:rsid w:val="00760C65"/>
    <w:rsid w:val="0078178B"/>
    <w:rsid w:val="0078605B"/>
    <w:rsid w:val="0079718B"/>
    <w:rsid w:val="007A1D43"/>
    <w:rsid w:val="007A3983"/>
    <w:rsid w:val="007C0F4F"/>
    <w:rsid w:val="007C1570"/>
    <w:rsid w:val="007C4189"/>
    <w:rsid w:val="007F2DB0"/>
    <w:rsid w:val="00801FD0"/>
    <w:rsid w:val="0082380E"/>
    <w:rsid w:val="00850F5E"/>
    <w:rsid w:val="008556A6"/>
    <w:rsid w:val="008A04C0"/>
    <w:rsid w:val="008A0A63"/>
    <w:rsid w:val="008A61DE"/>
    <w:rsid w:val="008A62C0"/>
    <w:rsid w:val="008A769D"/>
    <w:rsid w:val="008B0C10"/>
    <w:rsid w:val="008C3DB8"/>
    <w:rsid w:val="008C6696"/>
    <w:rsid w:val="008E1D43"/>
    <w:rsid w:val="008E3CED"/>
    <w:rsid w:val="00900BFE"/>
    <w:rsid w:val="0091166B"/>
    <w:rsid w:val="00915D65"/>
    <w:rsid w:val="009449A2"/>
    <w:rsid w:val="009747BC"/>
    <w:rsid w:val="00994BBA"/>
    <w:rsid w:val="009A4803"/>
    <w:rsid w:val="009A4B72"/>
    <w:rsid w:val="009D3677"/>
    <w:rsid w:val="009E4AD8"/>
    <w:rsid w:val="009E5284"/>
    <w:rsid w:val="009F169C"/>
    <w:rsid w:val="009F7CB4"/>
    <w:rsid w:val="00A00D29"/>
    <w:rsid w:val="00A0195F"/>
    <w:rsid w:val="00A15F3E"/>
    <w:rsid w:val="00A2346F"/>
    <w:rsid w:val="00A50DC8"/>
    <w:rsid w:val="00A81476"/>
    <w:rsid w:val="00A92EED"/>
    <w:rsid w:val="00A95607"/>
    <w:rsid w:val="00A965FA"/>
    <w:rsid w:val="00AB0A47"/>
    <w:rsid w:val="00AB3E15"/>
    <w:rsid w:val="00AC6EE2"/>
    <w:rsid w:val="00AC7367"/>
    <w:rsid w:val="00AD35E4"/>
    <w:rsid w:val="00AE079E"/>
    <w:rsid w:val="00AE6C3F"/>
    <w:rsid w:val="00AF62F7"/>
    <w:rsid w:val="00B06091"/>
    <w:rsid w:val="00B15CBB"/>
    <w:rsid w:val="00B21463"/>
    <w:rsid w:val="00B3014F"/>
    <w:rsid w:val="00B35EBC"/>
    <w:rsid w:val="00B64D1F"/>
    <w:rsid w:val="00B664F9"/>
    <w:rsid w:val="00B743D0"/>
    <w:rsid w:val="00B82B24"/>
    <w:rsid w:val="00B92320"/>
    <w:rsid w:val="00B9702E"/>
    <w:rsid w:val="00BA0B9B"/>
    <w:rsid w:val="00BA7F47"/>
    <w:rsid w:val="00BB604A"/>
    <w:rsid w:val="00BC1B22"/>
    <w:rsid w:val="00BC66AB"/>
    <w:rsid w:val="00BE5363"/>
    <w:rsid w:val="00C04D31"/>
    <w:rsid w:val="00C243B3"/>
    <w:rsid w:val="00C2592D"/>
    <w:rsid w:val="00C34C60"/>
    <w:rsid w:val="00C42C88"/>
    <w:rsid w:val="00C62E7E"/>
    <w:rsid w:val="00C76693"/>
    <w:rsid w:val="00C773B1"/>
    <w:rsid w:val="00C80AEC"/>
    <w:rsid w:val="00C97F6D"/>
    <w:rsid w:val="00CA5734"/>
    <w:rsid w:val="00CC65F4"/>
    <w:rsid w:val="00CD7475"/>
    <w:rsid w:val="00D152A5"/>
    <w:rsid w:val="00D25E31"/>
    <w:rsid w:val="00D302DA"/>
    <w:rsid w:val="00D36F0C"/>
    <w:rsid w:val="00D40FC8"/>
    <w:rsid w:val="00D4420F"/>
    <w:rsid w:val="00D47033"/>
    <w:rsid w:val="00D547AB"/>
    <w:rsid w:val="00D63B15"/>
    <w:rsid w:val="00D661D7"/>
    <w:rsid w:val="00DA12A1"/>
    <w:rsid w:val="00DB3F6D"/>
    <w:rsid w:val="00DC3AD6"/>
    <w:rsid w:val="00DC4A8D"/>
    <w:rsid w:val="00DC5C98"/>
    <w:rsid w:val="00DE435D"/>
    <w:rsid w:val="00DE729F"/>
    <w:rsid w:val="00E01B55"/>
    <w:rsid w:val="00E22EE3"/>
    <w:rsid w:val="00E2402C"/>
    <w:rsid w:val="00E53116"/>
    <w:rsid w:val="00E53DDF"/>
    <w:rsid w:val="00E569A8"/>
    <w:rsid w:val="00E62754"/>
    <w:rsid w:val="00E62964"/>
    <w:rsid w:val="00E6612A"/>
    <w:rsid w:val="00E7308E"/>
    <w:rsid w:val="00E74097"/>
    <w:rsid w:val="00E760D0"/>
    <w:rsid w:val="00EB4FF8"/>
    <w:rsid w:val="00ED5050"/>
    <w:rsid w:val="00ED6F75"/>
    <w:rsid w:val="00F20677"/>
    <w:rsid w:val="00F27EBB"/>
    <w:rsid w:val="00F44E95"/>
    <w:rsid w:val="00F52388"/>
    <w:rsid w:val="00F578D1"/>
    <w:rsid w:val="00F64A62"/>
    <w:rsid w:val="00F7684C"/>
    <w:rsid w:val="00F7713F"/>
    <w:rsid w:val="00F80E04"/>
    <w:rsid w:val="00F85332"/>
    <w:rsid w:val="00F92839"/>
    <w:rsid w:val="00FA1127"/>
    <w:rsid w:val="00FB6077"/>
    <w:rsid w:val="00FB7BD3"/>
    <w:rsid w:val="00FC4309"/>
    <w:rsid w:val="00FD0E76"/>
    <w:rsid w:val="00FD76F0"/>
    <w:rsid w:val="00FE24C2"/>
    <w:rsid w:val="00FF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C2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C2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CB62-5E7E-4E71-BDA5-B5906F2D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12</cp:revision>
  <cp:lastPrinted>2020-04-28T05:45:00Z</cp:lastPrinted>
  <dcterms:created xsi:type="dcterms:W3CDTF">2020-04-28T08:56:00Z</dcterms:created>
  <dcterms:modified xsi:type="dcterms:W3CDTF">2020-05-06T05:33:00Z</dcterms:modified>
</cp:coreProperties>
</file>